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3911FFEC" w:rsidR="005864E5" w:rsidRPr="00E91318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5573AA" w:rsidRPr="005573AA">
        <w:rPr>
          <w:bCs w:val="0"/>
          <w:lang w:val="id-ID"/>
        </w:rPr>
        <w:t>83473670</w:t>
      </w:r>
    </w:p>
    <w:p w14:paraId="42209D59" w14:textId="316662C6" w:rsidR="001872B4" w:rsidRPr="008C361B" w:rsidRDefault="00AF12E3" w:rsidP="001872B4">
      <w:pPr>
        <w:pStyle w:val="BodyText"/>
        <w:tabs>
          <w:tab w:val="left" w:pos="3297"/>
        </w:tabs>
        <w:ind w:left="176" w:right="9450"/>
        <w:rPr>
          <w:lang w:val="id-ID"/>
        </w:rPr>
      </w:pPr>
      <w:r w:rsidRPr="00E91318">
        <w:rPr>
          <w:lang w:val="en-ID"/>
        </w:rPr>
        <w:t>Project processing number:</w:t>
      </w:r>
      <w:r w:rsidR="00186DC5" w:rsidRPr="00E91318">
        <w:rPr>
          <w:spacing w:val="9"/>
          <w:lang w:val="en-ID"/>
        </w:rPr>
        <w:tab/>
      </w:r>
      <w:r w:rsidR="005573AA" w:rsidRPr="005573AA">
        <w:rPr>
          <w:lang w:val="en-US"/>
        </w:rPr>
        <w:t>20.0121.2-043.00</w:t>
      </w:r>
      <w:r w:rsidRPr="00E91318">
        <w:rPr>
          <w:lang w:val="en-ID"/>
        </w:rPr>
        <w:t>Brief</w:t>
      </w:r>
      <w:r w:rsidRPr="00E91318">
        <w:rPr>
          <w:spacing w:val="-2"/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5573AA">
        <w:rPr>
          <w:lang w:val="en-US"/>
        </w:rPr>
        <w:t>SAFE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</w:t>
            </w:r>
            <w:proofErr w:type="gramStart"/>
            <w:r w:rsidRPr="00E91318">
              <w:rPr>
                <w:b/>
                <w:sz w:val="20"/>
                <w:lang w:val="fr-FR"/>
              </w:rPr>
              <w:t>e.g.</w:t>
            </w:r>
            <w:proofErr w:type="gramEnd"/>
            <w:r w:rsidRPr="00E91318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B5571"/>
    <w:rsid w:val="005C0A5E"/>
    <w:rsid w:val="005E3944"/>
    <w:rsid w:val="00603A66"/>
    <w:rsid w:val="00611C75"/>
    <w:rsid w:val="006B423C"/>
    <w:rsid w:val="0070036D"/>
    <w:rsid w:val="0073103E"/>
    <w:rsid w:val="007C068B"/>
    <w:rsid w:val="007C70FE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1520A"/>
    <w:rsid w:val="00C417CE"/>
    <w:rsid w:val="00CA57F9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9</cp:revision>
  <dcterms:created xsi:type="dcterms:W3CDTF">2024-02-16T04:05:00Z</dcterms:created>
  <dcterms:modified xsi:type="dcterms:W3CDTF">2024-09-18T17:14:00Z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