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414B4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4B4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414B4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414B4F" w:rsidRDefault="00AF12E3">
      <w:pPr>
        <w:ind w:left="176"/>
        <w:rPr>
          <w:lang w:val="en-ID"/>
        </w:rPr>
      </w:pPr>
      <w:r w:rsidRPr="00414B4F">
        <w:rPr>
          <w:b/>
          <w:color w:val="FF0000"/>
          <w:lang w:val="en-ID"/>
        </w:rPr>
        <w:t xml:space="preserve">N.B.: </w:t>
      </w:r>
      <w:r w:rsidRPr="00414B4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414B4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700EA336" w:rsidR="00BA4B9E" w:rsidRPr="00414B4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414B4F">
        <w:rPr>
          <w:lang w:val="en-ID"/>
        </w:rPr>
        <w:t>Transaction</w:t>
      </w:r>
      <w:r w:rsidRPr="00414B4F">
        <w:rPr>
          <w:spacing w:val="-1"/>
          <w:lang w:val="en-ID"/>
        </w:rPr>
        <w:t xml:space="preserve"> </w:t>
      </w:r>
      <w:r w:rsidRPr="00414B4F">
        <w:rPr>
          <w:lang w:val="en-ID"/>
        </w:rPr>
        <w:t>number:</w:t>
      </w:r>
      <w:r w:rsidR="001D35FF" w:rsidRPr="00414B4F">
        <w:rPr>
          <w:lang w:val="en-ID"/>
        </w:rPr>
        <w:t xml:space="preserve"> </w:t>
      </w:r>
      <w:r w:rsidR="00414B4F" w:rsidRPr="00414B4F">
        <w:rPr>
          <w:lang w:val="en-ID"/>
        </w:rPr>
        <w:t>83482630</w:t>
      </w:r>
    </w:p>
    <w:p w14:paraId="15396F83" w14:textId="048098D5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414B4F">
        <w:rPr>
          <w:lang w:val="en-ID"/>
        </w:rPr>
        <w:t>Project processing number:</w:t>
      </w:r>
      <w:r w:rsidR="001D35FF" w:rsidRPr="00414B4F">
        <w:rPr>
          <w:spacing w:val="9"/>
          <w:lang w:val="en-ID"/>
        </w:rPr>
        <w:t xml:space="preserve"> </w:t>
      </w:r>
      <w:r w:rsidR="002678C1" w:rsidRPr="002678C1">
        <w:rPr>
          <w:spacing w:val="9"/>
          <w:lang w:val="en-ID"/>
        </w:rPr>
        <w:t>21.2169.7-001.00</w:t>
      </w:r>
    </w:p>
    <w:p w14:paraId="4E5747A8" w14:textId="7390FC34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414B4F">
        <w:rPr>
          <w:lang w:val="en-ID"/>
        </w:rPr>
        <w:t>Brief</w:t>
      </w:r>
      <w:r w:rsidRPr="00414B4F">
        <w:rPr>
          <w:spacing w:val="-2"/>
          <w:lang w:val="en-ID"/>
        </w:rPr>
        <w:t xml:space="preserve"> </w:t>
      </w:r>
      <w:r w:rsidRPr="00414B4F">
        <w:rPr>
          <w:lang w:val="en-ID"/>
        </w:rPr>
        <w:t>project</w:t>
      </w:r>
      <w:r w:rsidRPr="00414B4F">
        <w:rPr>
          <w:spacing w:val="-1"/>
          <w:lang w:val="en-ID"/>
        </w:rPr>
        <w:t xml:space="preserve"> </w:t>
      </w:r>
      <w:r w:rsidRPr="00414B4F">
        <w:rPr>
          <w:lang w:val="en-ID"/>
        </w:rPr>
        <w:t>title:</w:t>
      </w:r>
      <w:r w:rsidR="004544D2" w:rsidRPr="00414B4F">
        <w:rPr>
          <w:lang w:val="en-ID"/>
        </w:rPr>
        <w:t xml:space="preserve"> </w:t>
      </w:r>
      <w:r w:rsidR="006D55D7" w:rsidRPr="00414B4F">
        <w:rPr>
          <w:lang w:val="en-ID"/>
        </w:rPr>
        <w:t xml:space="preserve">FORCLIME, </w:t>
      </w:r>
      <w:r w:rsidR="002678C1">
        <w:rPr>
          <w:lang w:val="en-ID"/>
        </w:rPr>
        <w:t>Jakarta</w:t>
      </w:r>
    </w:p>
    <w:p w14:paraId="5777BA6C" w14:textId="36FD5DFD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414B4F">
        <w:rPr>
          <w:lang w:val="en-ID"/>
        </w:rPr>
        <w:t>Country:</w:t>
      </w:r>
      <w:r w:rsidR="00562333" w:rsidRPr="00414B4F">
        <w:rPr>
          <w:lang w:val="en-ID"/>
        </w:rPr>
        <w:t xml:space="preserve"> </w:t>
      </w:r>
      <w:r w:rsidR="004544D2" w:rsidRPr="00414B4F">
        <w:rPr>
          <w:lang w:val="en-ID"/>
        </w:rPr>
        <w:t>Indonesia</w:t>
      </w:r>
      <w:r w:rsidRPr="00414B4F">
        <w:rPr>
          <w:lang w:val="en-ID"/>
        </w:rPr>
        <w:tab/>
      </w:r>
    </w:p>
    <w:p w14:paraId="2737A62A" w14:textId="77777777" w:rsidR="00D95462" w:rsidRPr="00414B4F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414B4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414B4F">
              <w:rPr>
                <w:b/>
                <w:lang w:val="fr-FR"/>
              </w:rPr>
              <w:t>Subject</w:t>
            </w:r>
          </w:p>
          <w:p w14:paraId="16C13341" w14:textId="77777777" w:rsidR="00D95462" w:rsidRPr="00414B4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414B4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1A54BE"/>
    <w:rsid w:val="001D35FF"/>
    <w:rsid w:val="002678C1"/>
    <w:rsid w:val="00414B4F"/>
    <w:rsid w:val="004453AA"/>
    <w:rsid w:val="004544D2"/>
    <w:rsid w:val="00540529"/>
    <w:rsid w:val="00562333"/>
    <w:rsid w:val="006D55D7"/>
    <w:rsid w:val="00925D69"/>
    <w:rsid w:val="009A3C9B"/>
    <w:rsid w:val="00AF12E3"/>
    <w:rsid w:val="00BA4B9E"/>
    <w:rsid w:val="00BE77FC"/>
    <w:rsid w:val="00D95462"/>
    <w:rsid w:val="00DB375F"/>
    <w:rsid w:val="00E13886"/>
    <w:rsid w:val="00E316B4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7" ma:contentTypeDescription="Create a new document." ma:contentTypeScope="" ma:versionID="88eee0a9fe40944bb1541e83dddd9827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a5711da740275c1007a00fc2fccd8de0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A0A698-6286-4731-B8A0-36392463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9D1295-0A6F-41DA-A104-E7FB247C6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22</cp:revision>
  <dcterms:created xsi:type="dcterms:W3CDTF">2019-03-20T04:19:00Z</dcterms:created>
  <dcterms:modified xsi:type="dcterms:W3CDTF">2025-02-05T09:00:00Z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