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20189" w14:textId="63141999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0C0A65" w:rsidRPr="000C0A65">
        <w:rPr>
          <w:b/>
          <w:bCs/>
        </w:rPr>
        <w:t>83479672</w:t>
      </w:r>
      <w:r w:rsidR="000073E9" w:rsidRPr="00BA5CC0">
        <w:rPr>
          <w:b/>
          <w:bCs/>
          <w:spacing w:val="-15"/>
        </w:rPr>
        <w:t xml:space="preserve"> </w:t>
      </w: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4F5407F2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  <w:r w:rsidR="000073E9">
              <w:rPr>
                <w:b/>
                <w:sz w:val="20"/>
              </w:rPr>
              <w:t xml:space="preserve"> – PiC 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1DB7DF73" w14:textId="77777777" w:rsidR="000073E9" w:rsidRDefault="003D72F6">
            <w:pPr>
              <w:pStyle w:val="TableParagraph"/>
              <w:spacing w:before="117"/>
              <w:ind w:left="108"/>
              <w:rPr>
                <w:b/>
                <w:spacing w:val="-4"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  <w:r w:rsidR="000073E9">
              <w:rPr>
                <w:b/>
                <w:spacing w:val="-4"/>
                <w:sz w:val="20"/>
              </w:rPr>
              <w:t xml:space="preserve"> – </w:t>
            </w:r>
          </w:p>
          <w:p w14:paraId="3781FD4C" w14:textId="0997C045" w:rsidR="00B30CF2" w:rsidRDefault="000073E9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PiC Mobile Phone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712DAC94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0D49B1">
        <w:rPr>
          <w:b/>
          <w:spacing w:val="-10"/>
        </w:rPr>
        <w:t>25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0073E9"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113566D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 w:rsidR="000073E9">
        <w:rPr>
          <w:spacing w:val="-5"/>
        </w:rPr>
        <w:t xml:space="preserve">past three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5204DC" w:rsidRPr="005204DC">
        <w:rPr>
          <w:b/>
          <w:bCs/>
        </w:rPr>
        <w:t xml:space="preserve">2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75B7BB65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BC0C23">
        <w:rPr>
          <w:i/>
        </w:rPr>
        <w:t>2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 w:rsidR="000073E9"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0AC9EAA9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5204DC">
        <w:rPr>
          <w:i/>
        </w:rPr>
        <w:t>3</w:t>
      </w:r>
      <w:r w:rsidR="000073E9">
        <w:rPr>
          <w:i/>
        </w:rPr>
        <w:t xml:space="preserve"> 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6746FE08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890633">
        <w:rPr>
          <w:b/>
        </w:rPr>
        <w:t>8</w:t>
      </w:r>
      <w:r w:rsidR="009210E1">
        <w:rPr>
          <w:b/>
        </w:rPr>
        <w:t>.000</w:t>
      </w:r>
    </w:p>
    <w:p w14:paraId="4FC8DC6F" w14:textId="3E2B5715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BC0C23">
        <w:t>2</w:t>
      </w:r>
      <w:r w:rsidR="00B4200D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 w:rsidR="00A108A6" w:rsidRPr="00A108A6">
        <w:rPr>
          <w:spacing w:val="-10"/>
          <w:lang w:val="en-ID"/>
        </w:rPr>
        <w:t>support to policy and development planning</w:t>
      </w:r>
      <w:r w:rsidR="00A108A6">
        <w:rPr>
          <w:spacing w:val="-10"/>
          <w:lang w:val="en-ID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A108A6">
        <w:rPr>
          <w:spacing w:val="-3"/>
        </w:rPr>
        <w:t>2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</w:t>
      </w:r>
      <w:r w:rsidR="000073E9">
        <w:t>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0048D" w14:textId="77777777" w:rsidR="002B3B45" w:rsidRDefault="002B3B45">
      <w:r>
        <w:separator/>
      </w:r>
    </w:p>
  </w:endnote>
  <w:endnote w:type="continuationSeparator" w:id="0">
    <w:p w14:paraId="6B9C4C2F" w14:textId="77777777" w:rsidR="002B3B45" w:rsidRDefault="002B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23102" w14:textId="77777777" w:rsidR="002B3B45" w:rsidRDefault="002B3B45">
      <w:r>
        <w:separator/>
      </w:r>
    </w:p>
  </w:footnote>
  <w:footnote w:type="continuationSeparator" w:id="0">
    <w:p w14:paraId="43DAFCBB" w14:textId="77777777" w:rsidR="002B3B45" w:rsidRDefault="002B3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073E9"/>
    <w:rsid w:val="0001309B"/>
    <w:rsid w:val="000C0A65"/>
    <w:rsid w:val="000D49B1"/>
    <w:rsid w:val="001A6216"/>
    <w:rsid w:val="001E35A0"/>
    <w:rsid w:val="00215FCF"/>
    <w:rsid w:val="0024347F"/>
    <w:rsid w:val="002B3B45"/>
    <w:rsid w:val="002B466B"/>
    <w:rsid w:val="003C29DE"/>
    <w:rsid w:val="003D72F6"/>
    <w:rsid w:val="003E0261"/>
    <w:rsid w:val="004909A3"/>
    <w:rsid w:val="00503803"/>
    <w:rsid w:val="005204DC"/>
    <w:rsid w:val="00522A46"/>
    <w:rsid w:val="005D49C2"/>
    <w:rsid w:val="00613975"/>
    <w:rsid w:val="0064663E"/>
    <w:rsid w:val="00651D07"/>
    <w:rsid w:val="00692259"/>
    <w:rsid w:val="006E0049"/>
    <w:rsid w:val="00743450"/>
    <w:rsid w:val="00760DB3"/>
    <w:rsid w:val="007D6028"/>
    <w:rsid w:val="008011B6"/>
    <w:rsid w:val="00890633"/>
    <w:rsid w:val="008B7278"/>
    <w:rsid w:val="00902673"/>
    <w:rsid w:val="009210E1"/>
    <w:rsid w:val="00A108A6"/>
    <w:rsid w:val="00A8382D"/>
    <w:rsid w:val="00B30CF2"/>
    <w:rsid w:val="00B4200D"/>
    <w:rsid w:val="00B6493A"/>
    <w:rsid w:val="00BA5CC0"/>
    <w:rsid w:val="00BC0C23"/>
    <w:rsid w:val="00BD43A6"/>
    <w:rsid w:val="00CA70EC"/>
    <w:rsid w:val="00CE551E"/>
    <w:rsid w:val="00DF124B"/>
    <w:rsid w:val="00ED0024"/>
    <w:rsid w:val="00EF1A01"/>
    <w:rsid w:val="00F068C0"/>
    <w:rsid w:val="00F13FD7"/>
    <w:rsid w:val="00F4601E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Rahayu, Lidya Tri GIZ ID</cp:lastModifiedBy>
  <cp:revision>16</cp:revision>
  <dcterms:created xsi:type="dcterms:W3CDTF">2024-09-18T17:11:00Z</dcterms:created>
  <dcterms:modified xsi:type="dcterms:W3CDTF">2024-12-09T12:07:00Z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