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312" w14:textId="26F9E64E" w:rsidR="00580EC7" w:rsidRPr="001B2C59" w:rsidRDefault="00407666" w:rsidP="663DE5C9">
      <w:pPr>
        <w:rPr>
          <w:i/>
          <w:iCs/>
          <w:sz w:val="18"/>
          <w:szCs w:val="18"/>
          <w:lang w:val="ru-RU"/>
        </w:rPr>
      </w:pPr>
      <w:bookmarkStart w:id="0" w:name="_Hlk40170036"/>
      <w:r w:rsidRPr="663DE5C9">
        <w:rPr>
          <w:i/>
          <w:iCs/>
          <w:sz w:val="18"/>
          <w:szCs w:val="18"/>
          <w:lang w:val="ru-RU"/>
        </w:rPr>
        <w:t>Мы настоятельно рекомендуем вам провести переговоры с консультантом BACKUP Health перед подачей предложения. Наши сотрудники с удовольствием объяснят вам процедуру подачи предложения и посоветуют, как обеспечить соответствие предложения целям BACKUP Health. Это позволит вам избежать ненужного заполнения форм.</w:t>
      </w:r>
    </w:p>
    <w:p w14:paraId="0ED95806" w14:textId="77777777" w:rsidR="00AC63BB" w:rsidRPr="007A7AD9" w:rsidRDefault="00AC63BB" w:rsidP="00074500">
      <w:pPr>
        <w:rPr>
          <w:rFonts w:cs="Arial"/>
          <w:sz w:val="20"/>
          <w:szCs w:val="20"/>
          <w:lang w:val="ru-RU"/>
        </w:rPr>
      </w:pPr>
    </w:p>
    <w:p w14:paraId="36D2B06A" w14:textId="77777777" w:rsidR="00B56103" w:rsidRPr="001B2C59" w:rsidRDefault="00B56103" w:rsidP="00E47C6A">
      <w:pPr>
        <w:ind w:left="2268" w:hanging="2268"/>
        <w:rPr>
          <w:rFonts w:cs="Arial"/>
          <w:b/>
          <w:bCs/>
          <w:color w:val="C00000"/>
          <w:sz w:val="24"/>
          <w:szCs w:val="24"/>
          <w:lang w:val="ru-RU"/>
        </w:rPr>
      </w:pP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>А. Информация о партнере</w:t>
      </w:r>
    </w:p>
    <w:p w14:paraId="545E33EE" w14:textId="77777777" w:rsidR="007A7AD9" w:rsidRPr="00FA4ACE" w:rsidRDefault="007A7AD9" w:rsidP="00E47C6A">
      <w:pPr>
        <w:ind w:left="2268" w:hanging="2268"/>
        <w:rPr>
          <w:rFonts w:cs="Arial"/>
          <w:sz w:val="20"/>
          <w:szCs w:val="20"/>
          <w:lang w:val="ru-RU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A7AD9" w:rsidRPr="002D5655" w14:paraId="0CEA36C5" w14:textId="77777777" w:rsidTr="007A7AD9">
        <w:tc>
          <w:tcPr>
            <w:tcW w:w="10206" w:type="dxa"/>
            <w:shd w:val="clear" w:color="auto" w:fill="E7E6E6" w:themeFill="background2"/>
          </w:tcPr>
          <w:p w14:paraId="2487F31E" w14:textId="77777777" w:rsidR="007A7AD9" w:rsidRPr="007A7AD9" w:rsidRDefault="007A7AD9" w:rsidP="007A7AD9">
            <w:pPr>
              <w:ind w:left="2268" w:hanging="2268"/>
              <w:rPr>
                <w:rFonts w:cs="Arial"/>
                <w:sz w:val="10"/>
                <w:szCs w:val="10"/>
                <w:lang w:val="ru-RU"/>
              </w:rPr>
            </w:pPr>
          </w:p>
          <w:p w14:paraId="0E8692B4" w14:textId="77777777" w:rsidR="007A7AD9" w:rsidRPr="007A7AD9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lang w:val="ru-RU"/>
              </w:rPr>
              <w:t>Имя контактного лица: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-636023140"/>
                <w:placeholder>
                  <w:docPart w:val="C1FCB663B8A44B7CA0CDDEAC215BB233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5BB6BDD5" w14:textId="77777777" w:rsidR="007A7AD9" w:rsidRPr="007A7AD9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lang w:val="ru-RU"/>
              </w:rPr>
              <w:t>Учреждение/организация: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-2140340983"/>
                <w:placeholder>
                  <w:docPart w:val="BC9C5EDB16854A8EAF216C96A8C8FAB5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0C9D884C" w14:textId="77777777" w:rsidR="007A7AD9" w:rsidRPr="007A7AD9" w:rsidRDefault="007A7AD9" w:rsidP="007A7AD9">
            <w:pPr>
              <w:ind w:left="2552" w:hanging="2552"/>
              <w:rPr>
                <w:rStyle w:val="Platzhaltertext"/>
                <w:rFonts w:cs="Arial"/>
                <w:color w:val="auto"/>
                <w:lang w:val="ru-RU"/>
              </w:rPr>
            </w:pPr>
            <w:r w:rsidRPr="007A7AD9">
              <w:rPr>
                <w:rFonts w:cs="Arial"/>
                <w:lang w:val="ru-RU"/>
              </w:rPr>
              <w:t>Адрес: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-1597014408"/>
                <w:placeholder>
                  <w:docPart w:val="733AC52D2AD248C081EB110ED744443E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12827F03" w14:textId="77777777" w:rsidR="007A7AD9" w:rsidRPr="007A7AD9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lang w:val="ru-RU"/>
              </w:rPr>
              <w:t>Страна: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163064482"/>
                <w:placeholder>
                  <w:docPart w:val="8DC36E81CBB34293AAA39A5899A1DAEA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334F60CB" w14:textId="77777777" w:rsidR="007A7AD9" w:rsidRPr="007A7AD9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lang w:val="ru-RU"/>
              </w:rPr>
              <w:t>Электронная почта: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1257559287"/>
                <w:placeholder>
                  <w:docPart w:val="3F2D12894EF2439C81FF168F26D30A97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07412943" w14:textId="77777777" w:rsidR="007A7AD9" w:rsidRPr="007A7AD9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lang w:val="ru-RU"/>
              </w:rPr>
              <w:t>Телефон: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1504704589"/>
                <w:placeholder>
                  <w:docPart w:val="77D93E57E1BE4CA69D2138B827E9C716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69D896D3" w14:textId="77777777" w:rsidR="007A7AD9" w:rsidRPr="007A7AD9" w:rsidRDefault="007A7AD9" w:rsidP="007A7AD9">
            <w:pPr>
              <w:tabs>
                <w:tab w:val="left" w:pos="2386"/>
              </w:tabs>
              <w:ind w:left="2552" w:hanging="2552"/>
              <w:rPr>
                <w:rFonts w:cs="Arial"/>
                <w:lang w:val="ru-RU"/>
              </w:rPr>
            </w:pPr>
          </w:p>
          <w:p w14:paraId="71F73A45" w14:textId="77777777" w:rsidR="007A7AD9" w:rsidRPr="00FA4ACE" w:rsidRDefault="007A7AD9" w:rsidP="007A7AD9">
            <w:pPr>
              <w:ind w:left="2552" w:hanging="2552"/>
              <w:rPr>
                <w:rFonts w:cs="Arial"/>
                <w:lang w:val="ru-RU"/>
              </w:rPr>
            </w:pPr>
            <w:r w:rsidRPr="007A7AD9">
              <w:rPr>
                <w:rFonts w:cs="Arial"/>
                <w:bCs/>
                <w:lang w:val="ru-RU"/>
              </w:rPr>
              <w:t>Дата выдачи:</w:t>
            </w:r>
            <w:r w:rsidRPr="007A7AD9">
              <w:rPr>
                <w:rFonts w:cs="Arial"/>
                <w:lang w:val="ru-RU"/>
              </w:rPr>
              <w:tab/>
            </w:r>
            <w:sdt>
              <w:sdtPr>
                <w:rPr>
                  <w:rFonts w:cs="Arial"/>
                  <w:lang w:val="ru-RU"/>
                </w:rPr>
                <w:id w:val="1330706576"/>
                <w:placeholder>
                  <w:docPart w:val="7E61BF0401344796BC55219A120C4EEB"/>
                </w:placeholder>
                <w:showingPlcHdr/>
                <w:text/>
              </w:sdtPr>
              <w:sdtEndPr/>
              <w:sdtContent>
                <w:r w:rsidRPr="007A7AD9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  <w:p w14:paraId="46462AF1" w14:textId="044550AE" w:rsidR="007A7AD9" w:rsidRPr="00FA4ACE" w:rsidRDefault="007A7AD9" w:rsidP="007A7AD9">
            <w:pPr>
              <w:rPr>
                <w:rFonts w:cs="Arial"/>
                <w:sz w:val="10"/>
                <w:szCs w:val="10"/>
                <w:lang w:val="ru-RU"/>
              </w:rPr>
            </w:pPr>
          </w:p>
        </w:tc>
      </w:tr>
      <w:bookmarkEnd w:id="0"/>
    </w:tbl>
    <w:p w14:paraId="79B1C404" w14:textId="77777777" w:rsidR="00D072EC" w:rsidRPr="007A7AD9" w:rsidRDefault="00D072EC" w:rsidP="008D40DE">
      <w:pPr>
        <w:rPr>
          <w:sz w:val="20"/>
          <w:szCs w:val="20"/>
          <w:lang w:val="ru-RU"/>
        </w:rPr>
      </w:pPr>
    </w:p>
    <w:p w14:paraId="33B9B41B" w14:textId="77777777" w:rsidR="00D072EC" w:rsidRPr="00CB30FF" w:rsidRDefault="008D40DE" w:rsidP="008D40DE">
      <w:pPr>
        <w:rPr>
          <w:b/>
          <w:sz w:val="20"/>
          <w:szCs w:val="20"/>
          <w:lang w:val="ru-RU"/>
        </w:rPr>
      </w:pPr>
      <w:r w:rsidRPr="001B2C59">
        <w:rPr>
          <w:b/>
          <w:color w:val="C00000"/>
          <w:sz w:val="20"/>
          <w:szCs w:val="20"/>
          <w:lang w:val="ru-RU"/>
        </w:rPr>
        <w:t>Пожалуйста</w:t>
      </w:r>
      <w:r w:rsidRPr="00CB30FF">
        <w:rPr>
          <w:b/>
          <w:color w:val="C00000"/>
          <w:sz w:val="20"/>
          <w:szCs w:val="20"/>
          <w:lang w:val="ru-RU"/>
        </w:rPr>
        <w:t>, выберите категорию, которая лучше всего описывает вашу организацию:</w:t>
      </w:r>
      <w:r w:rsidRPr="00CB30FF">
        <w:rPr>
          <w:b/>
          <w:sz w:val="20"/>
          <w:szCs w:val="20"/>
          <w:lang w:val="ru-RU"/>
        </w:rPr>
        <w:t xml:space="preserve"> </w:t>
      </w:r>
    </w:p>
    <w:p w14:paraId="763F43F3" w14:textId="332EB8B6" w:rsidR="008D40DE" w:rsidRPr="007A7AD9" w:rsidRDefault="008D40DE" w:rsidP="008D40DE">
      <w:pPr>
        <w:rPr>
          <w:rFonts w:cs="Arial"/>
          <w:sz w:val="20"/>
          <w:szCs w:val="20"/>
          <w:lang w:val="ru-RU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1A787F" w:rsidRPr="00CB30FF" w14:paraId="18234C40" w14:textId="77777777" w:rsidTr="0073471A">
        <w:tc>
          <w:tcPr>
            <w:tcW w:w="4820" w:type="dxa"/>
          </w:tcPr>
          <w:p w14:paraId="741EC0CD" w14:textId="5F300918" w:rsidR="001A787F" w:rsidRPr="00D87861" w:rsidRDefault="00CA4FD6" w:rsidP="00D87861">
            <w:pPr>
              <w:ind w:left="318" w:hanging="318"/>
            </w:pPr>
            <w:sdt>
              <w:sdtPr>
                <w:rPr>
                  <w:lang w:val="ru-RU"/>
                </w:rPr>
                <w:id w:val="184713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61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D87861">
              <w:tab/>
            </w:r>
            <w:r w:rsidR="001A787F" w:rsidRPr="00CB30FF">
              <w:rPr>
                <w:lang w:val="ru-RU"/>
              </w:rPr>
              <w:t>СКК/РКМ</w:t>
            </w:r>
          </w:p>
        </w:tc>
        <w:tc>
          <w:tcPr>
            <w:tcW w:w="5386" w:type="dxa"/>
          </w:tcPr>
          <w:p w14:paraId="5AD77EAB" w14:textId="76A23971" w:rsidR="001A787F" w:rsidRPr="00CB30FF" w:rsidRDefault="00CA4FD6" w:rsidP="00D87861">
            <w:pPr>
              <w:ind w:left="323" w:hanging="323"/>
              <w:rPr>
                <w:lang w:val="ru-RU"/>
              </w:rPr>
            </w:pPr>
            <w:sdt>
              <w:sdtPr>
                <w:rPr>
                  <w:lang w:val="ru-RU"/>
                </w:rPr>
                <w:id w:val="-1999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CB3" w:rsidRPr="00CB30FF">
                  <w:rPr>
                    <w:rFonts w:ascii="MS Gothic" w:eastAsia="MS Gothic" w:hAnsi="MS Gothic"/>
                    <w:lang w:val="ru-RU"/>
                  </w:rPr>
                  <w:t>☐</w:t>
                </w:r>
              </w:sdtContent>
            </w:sdt>
            <w:r w:rsidR="00D87861">
              <w:tab/>
            </w:r>
            <w:r w:rsidR="001A787F" w:rsidRPr="00CB30FF">
              <w:rPr>
                <w:lang w:val="ru-RU"/>
              </w:rPr>
              <w:t>академическое/учебное заведение</w:t>
            </w:r>
          </w:p>
        </w:tc>
      </w:tr>
      <w:tr w:rsidR="001A787F" w:rsidRPr="002D5655" w14:paraId="357B0CA9" w14:textId="77777777" w:rsidTr="0073471A">
        <w:tc>
          <w:tcPr>
            <w:tcW w:w="4820" w:type="dxa"/>
          </w:tcPr>
          <w:p w14:paraId="1D30FCD5" w14:textId="4F5D4CD7" w:rsidR="001A787F" w:rsidRPr="00CB30FF" w:rsidRDefault="00CA4FD6" w:rsidP="00D87861">
            <w:pPr>
              <w:ind w:left="318" w:hanging="318"/>
              <w:rPr>
                <w:lang w:val="ru-RU"/>
              </w:rPr>
            </w:pPr>
            <w:sdt>
              <w:sdtPr>
                <w:rPr>
                  <w:lang w:val="ru-RU"/>
                </w:rPr>
                <w:id w:val="-15082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CB30F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D87861" w:rsidRPr="00D87861">
              <w:rPr>
                <w:lang w:val="ru-RU"/>
              </w:rPr>
              <w:tab/>
            </w:r>
            <w:r w:rsidR="001A787F" w:rsidRPr="00CB30FF">
              <w:rPr>
                <w:lang w:val="ru-RU"/>
              </w:rPr>
              <w:t>региональная или национальная организация гражданского общества</w:t>
            </w:r>
          </w:p>
        </w:tc>
        <w:tc>
          <w:tcPr>
            <w:tcW w:w="5386" w:type="dxa"/>
          </w:tcPr>
          <w:p w14:paraId="7B603916" w14:textId="48829ABD" w:rsidR="001A787F" w:rsidRPr="00CB30FF" w:rsidRDefault="00CA4FD6" w:rsidP="00D87861">
            <w:pPr>
              <w:ind w:left="323" w:hanging="323"/>
              <w:rPr>
                <w:lang w:val="ru-RU"/>
              </w:rPr>
            </w:pPr>
            <w:sdt>
              <w:sdtPr>
                <w:rPr>
                  <w:lang w:val="ru-RU"/>
                </w:rPr>
                <w:id w:val="7903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CB30F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D87861" w:rsidRPr="007A7AD9">
              <w:rPr>
                <w:lang w:val="ru-RU"/>
              </w:rPr>
              <w:tab/>
            </w:r>
            <w:r w:rsidR="001A787F" w:rsidRPr="00CB30FF">
              <w:rPr>
                <w:lang w:val="ru-RU"/>
              </w:rPr>
              <w:t>получатель Глобального фонда/других глобальных инициатив в области здравоохранения</w:t>
            </w:r>
          </w:p>
        </w:tc>
      </w:tr>
      <w:tr w:rsidR="001A787F" w:rsidRPr="00CB30FF" w14:paraId="4755409A" w14:textId="77777777" w:rsidTr="0073471A">
        <w:tc>
          <w:tcPr>
            <w:tcW w:w="4820" w:type="dxa"/>
          </w:tcPr>
          <w:p w14:paraId="4CA1790C" w14:textId="4C04A1F0" w:rsidR="001A787F" w:rsidRPr="00CB30FF" w:rsidRDefault="00CA4FD6" w:rsidP="00D87861">
            <w:pPr>
              <w:ind w:left="318" w:hanging="318"/>
              <w:rPr>
                <w:lang w:val="ru-RU"/>
              </w:rPr>
            </w:pPr>
            <w:sdt>
              <w:sdtPr>
                <w:rPr>
                  <w:lang w:val="ru-RU"/>
                </w:rPr>
                <w:id w:val="7641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61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D87861">
              <w:tab/>
            </w:r>
            <w:r w:rsidR="001A787F" w:rsidRPr="00CB30FF">
              <w:rPr>
                <w:lang w:val="ru-RU"/>
              </w:rPr>
              <w:t>национальное правительственное учреждение</w:t>
            </w:r>
          </w:p>
        </w:tc>
        <w:tc>
          <w:tcPr>
            <w:tcW w:w="5386" w:type="dxa"/>
          </w:tcPr>
          <w:p w14:paraId="69ADB067" w14:textId="557713B5" w:rsidR="001A787F" w:rsidRPr="00CB30FF" w:rsidRDefault="00CA4FD6" w:rsidP="00D87861">
            <w:pPr>
              <w:ind w:left="323" w:hanging="323"/>
              <w:rPr>
                <w:lang w:val="ru-RU"/>
              </w:rPr>
            </w:pPr>
            <w:sdt>
              <w:sdtPr>
                <w:rPr>
                  <w:lang w:val="ru-RU"/>
                </w:rPr>
                <w:id w:val="-686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CB30F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D87861">
              <w:tab/>
            </w:r>
            <w:r w:rsidR="001A787F" w:rsidRPr="00CB30FF">
              <w:rPr>
                <w:lang w:val="ru-RU"/>
              </w:rPr>
              <w:t>организация частного сектора</w:t>
            </w:r>
          </w:p>
        </w:tc>
      </w:tr>
      <w:tr w:rsidR="00D87861" w:rsidRPr="002D5655" w14:paraId="5C2F9DC2" w14:textId="77777777" w:rsidTr="007A7AD9">
        <w:tc>
          <w:tcPr>
            <w:tcW w:w="10206" w:type="dxa"/>
            <w:gridSpan w:val="2"/>
          </w:tcPr>
          <w:p w14:paraId="7C36C4FA" w14:textId="4FCC25E5" w:rsidR="00D87861" w:rsidRPr="00CB30FF" w:rsidRDefault="00CA4FD6" w:rsidP="00D87861">
            <w:pPr>
              <w:ind w:left="318" w:hanging="318"/>
              <w:rPr>
                <w:lang w:val="ru-RU"/>
              </w:rPr>
            </w:pPr>
            <w:sdt>
              <w:sdtPr>
                <w:rPr>
                  <w:lang w:val="ru-RU"/>
                </w:rPr>
                <w:id w:val="68825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61" w:rsidRPr="00CB30F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D87861" w:rsidRPr="00A73698">
              <w:rPr>
                <w:lang w:val="ru-RU"/>
              </w:rPr>
              <w:tab/>
            </w:r>
            <w:r w:rsidR="00D87861" w:rsidRPr="00CB30FF">
              <w:rPr>
                <w:lang w:val="ru-RU"/>
              </w:rPr>
              <w:t>Другое – укажите:</w:t>
            </w:r>
            <w:r w:rsidR="00D87861" w:rsidRPr="00D87861">
              <w:rPr>
                <w:lang w:val="ru-RU"/>
              </w:rPr>
              <w:t xml:space="preserve"> </w:t>
            </w:r>
            <w:sdt>
              <w:sdtPr>
                <w:rPr>
                  <w:rFonts w:cs="Arial"/>
                  <w:lang w:val="ru-RU"/>
                </w:rPr>
                <w:id w:val="-97338062"/>
                <w:placeholder>
                  <w:docPart w:val="AA8FF0D1E7314B68A8C89473798E562D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</w:tbl>
    <w:p w14:paraId="29C40DE5" w14:textId="77777777" w:rsidR="008D40DE" w:rsidRPr="00CB30FF" w:rsidRDefault="008D40DE" w:rsidP="008D40DE">
      <w:pPr>
        <w:rPr>
          <w:sz w:val="20"/>
          <w:szCs w:val="20"/>
          <w:lang w:val="ru-RU"/>
        </w:rPr>
      </w:pPr>
    </w:p>
    <w:p w14:paraId="6155CBAD" w14:textId="77777777" w:rsidR="008D40DE" w:rsidRPr="00CB30FF" w:rsidRDefault="008D40DE" w:rsidP="008D40DE">
      <w:pPr>
        <w:rPr>
          <w:b/>
          <w:sz w:val="20"/>
          <w:szCs w:val="20"/>
          <w:lang w:val="ru-RU"/>
        </w:rPr>
      </w:pPr>
      <w:r w:rsidRPr="00CB30FF">
        <w:rPr>
          <w:b/>
          <w:sz w:val="20"/>
          <w:szCs w:val="20"/>
          <w:lang w:val="ru-RU"/>
        </w:rPr>
        <w:t>Является ли ваша организация зарегистрированным юридическим лицом?</w:t>
      </w:r>
    </w:p>
    <w:p w14:paraId="3373A29C" w14:textId="125208B8" w:rsidR="008D40DE" w:rsidRPr="00CB30FF" w:rsidRDefault="00CA4FD6" w:rsidP="008D40DE">
      <w:pPr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9234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61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D87861" w:rsidRPr="007A7AD9">
        <w:rPr>
          <w:sz w:val="20"/>
          <w:szCs w:val="20"/>
          <w:lang w:val="ru-RU"/>
        </w:rPr>
        <w:t xml:space="preserve"> </w:t>
      </w:r>
      <w:r w:rsidR="008D40DE" w:rsidRPr="00CB30FF">
        <w:rPr>
          <w:sz w:val="20"/>
          <w:szCs w:val="20"/>
          <w:lang w:val="ru-RU"/>
        </w:rPr>
        <w:t>Да</w:t>
      </w:r>
      <w:r w:rsidR="00205E0C" w:rsidRPr="007A7AD9">
        <w:rPr>
          <w:sz w:val="20"/>
          <w:szCs w:val="20"/>
          <w:lang w:val="ru-RU"/>
        </w:rPr>
        <w:t xml:space="preserve">        </w:t>
      </w:r>
      <w:sdt>
        <w:sdtPr>
          <w:rPr>
            <w:sz w:val="20"/>
            <w:szCs w:val="20"/>
            <w:lang w:val="ru-RU"/>
          </w:rPr>
          <w:id w:val="-4513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0C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D87861" w:rsidRPr="007A7AD9">
        <w:rPr>
          <w:sz w:val="20"/>
          <w:szCs w:val="20"/>
          <w:lang w:val="ru-RU"/>
        </w:rPr>
        <w:t xml:space="preserve"> </w:t>
      </w:r>
      <w:r w:rsidR="008D40DE" w:rsidRPr="00CB30FF">
        <w:rPr>
          <w:sz w:val="20"/>
          <w:szCs w:val="20"/>
          <w:lang w:val="ru-RU"/>
        </w:rPr>
        <w:t>Нет</w:t>
      </w:r>
    </w:p>
    <w:p w14:paraId="763210B0" w14:textId="77777777" w:rsidR="008D40DE" w:rsidRPr="00CB30FF" w:rsidRDefault="008D40DE" w:rsidP="008D40DE">
      <w:pPr>
        <w:rPr>
          <w:rFonts w:cs="Arial"/>
          <w:sz w:val="20"/>
          <w:szCs w:val="20"/>
          <w:lang w:val="ru-RU"/>
        </w:rPr>
      </w:pPr>
    </w:p>
    <w:p w14:paraId="79B71DDB" w14:textId="7BD73C36" w:rsidR="00C70F99" w:rsidRPr="00CB30FF" w:rsidRDefault="00C70F99" w:rsidP="00C70F99">
      <w:pPr>
        <w:tabs>
          <w:tab w:val="left" w:pos="2977"/>
          <w:tab w:val="left" w:pos="5670"/>
        </w:tabs>
        <w:rPr>
          <w:rFonts w:cs="Arial"/>
          <w:b/>
          <w:bCs/>
          <w:sz w:val="20"/>
          <w:szCs w:val="20"/>
          <w:lang w:val="ru-RU"/>
        </w:rPr>
      </w:pPr>
      <w:r w:rsidRPr="663DE5C9">
        <w:rPr>
          <w:rFonts w:cs="Arial"/>
          <w:b/>
          <w:bCs/>
          <w:sz w:val="20"/>
          <w:szCs w:val="20"/>
          <w:lang w:val="ru-RU"/>
        </w:rPr>
        <w:t>Если ваша организация не является зарегистрированным юридическим лицом, есть ли у вас соглашение о хостинге/М</w:t>
      </w:r>
      <w:r w:rsidR="1C9D908B" w:rsidRPr="663DE5C9">
        <w:rPr>
          <w:rFonts w:cs="Arial"/>
          <w:b/>
          <w:bCs/>
          <w:sz w:val="20"/>
          <w:szCs w:val="20"/>
          <w:lang w:val="ru-RU"/>
        </w:rPr>
        <w:t xml:space="preserve">еморандум </w:t>
      </w:r>
      <w:r w:rsidRPr="663DE5C9">
        <w:rPr>
          <w:rFonts w:cs="Arial"/>
          <w:b/>
          <w:bCs/>
          <w:sz w:val="20"/>
          <w:szCs w:val="20"/>
          <w:lang w:val="ru-RU"/>
        </w:rPr>
        <w:t>о</w:t>
      </w:r>
      <w:r w:rsidR="54F87B79" w:rsidRPr="663DE5C9">
        <w:rPr>
          <w:rFonts w:cs="Arial"/>
          <w:b/>
          <w:bCs/>
          <w:sz w:val="20"/>
          <w:szCs w:val="20"/>
          <w:lang w:val="ru-RU"/>
        </w:rPr>
        <w:t xml:space="preserve"> взаимопонимании (МоВ)</w:t>
      </w:r>
      <w:r w:rsidRPr="663DE5C9">
        <w:rPr>
          <w:rFonts w:cs="Arial"/>
          <w:b/>
          <w:bCs/>
          <w:sz w:val="20"/>
          <w:szCs w:val="20"/>
          <w:lang w:val="ru-RU"/>
        </w:rPr>
        <w:t xml:space="preserve"> с другой зарегистрированной организацией, которая может получать средства от вашего имени?</w:t>
      </w:r>
    </w:p>
    <w:p w14:paraId="439EBA61" w14:textId="24366DBE" w:rsidR="00D87861" w:rsidRPr="00CB30FF" w:rsidRDefault="00CA4FD6" w:rsidP="00D87861">
      <w:pPr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4707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61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D87861" w:rsidRPr="007A7AD9">
        <w:rPr>
          <w:sz w:val="20"/>
          <w:szCs w:val="20"/>
          <w:lang w:val="ru-RU"/>
        </w:rPr>
        <w:t xml:space="preserve"> </w:t>
      </w:r>
      <w:r w:rsidR="00D87861" w:rsidRPr="00CB30FF">
        <w:rPr>
          <w:sz w:val="20"/>
          <w:szCs w:val="20"/>
          <w:lang w:val="ru-RU"/>
        </w:rPr>
        <w:t>Да</w:t>
      </w:r>
      <w:r w:rsidR="00205E0C" w:rsidRPr="007A7AD9">
        <w:rPr>
          <w:sz w:val="20"/>
          <w:szCs w:val="20"/>
          <w:lang w:val="ru-RU"/>
        </w:rPr>
        <w:t xml:space="preserve">        </w:t>
      </w:r>
      <w:sdt>
        <w:sdtPr>
          <w:rPr>
            <w:sz w:val="20"/>
            <w:szCs w:val="20"/>
            <w:lang w:val="ru-RU"/>
          </w:rPr>
          <w:id w:val="36710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61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D87861" w:rsidRPr="007A7AD9">
        <w:rPr>
          <w:sz w:val="20"/>
          <w:szCs w:val="20"/>
          <w:lang w:val="ru-RU"/>
        </w:rPr>
        <w:t xml:space="preserve"> </w:t>
      </w:r>
      <w:r w:rsidR="00D87861" w:rsidRPr="00CB30FF">
        <w:rPr>
          <w:sz w:val="20"/>
          <w:szCs w:val="20"/>
          <w:lang w:val="ru-RU"/>
        </w:rPr>
        <w:t>Нет</w:t>
      </w:r>
    </w:p>
    <w:p w14:paraId="7B962496" w14:textId="77777777" w:rsidR="007E2EFB" w:rsidRPr="0073471A" w:rsidRDefault="007E2EFB" w:rsidP="00B426A0">
      <w:pPr>
        <w:rPr>
          <w:sz w:val="20"/>
          <w:szCs w:val="20"/>
          <w:lang w:val="ru-RU"/>
        </w:rPr>
      </w:pPr>
    </w:p>
    <w:p w14:paraId="4A0697A6" w14:textId="77777777" w:rsidR="00B426A0" w:rsidRPr="00CB30FF" w:rsidRDefault="00B426A0" w:rsidP="00B426A0">
      <w:pPr>
        <w:rPr>
          <w:rFonts w:cs="Arial"/>
          <w:b/>
          <w:bCs/>
          <w:color w:val="C00000"/>
          <w:sz w:val="20"/>
          <w:szCs w:val="20"/>
          <w:lang w:val="ru-RU"/>
        </w:rPr>
      </w:pPr>
      <w:r w:rsidRPr="00CB30FF">
        <w:rPr>
          <w:rFonts w:cs="Arial"/>
          <w:b/>
          <w:bCs/>
          <w:color w:val="C00000"/>
          <w:sz w:val="20"/>
          <w:szCs w:val="20"/>
          <w:lang w:val="ru-RU"/>
        </w:rPr>
        <w:t>Если ваша организация реализует гранты Глобального фонда/других глобальных инициатив в области здравоохранения:</w:t>
      </w:r>
    </w:p>
    <w:p w14:paraId="79F494FE" w14:textId="77777777" w:rsidR="00B426A0" w:rsidRPr="0073471A" w:rsidRDefault="00B426A0" w:rsidP="00B426A0">
      <w:pPr>
        <w:rPr>
          <w:sz w:val="20"/>
          <w:szCs w:val="20"/>
          <w:lang w:val="ru-RU"/>
        </w:rPr>
      </w:pPr>
    </w:p>
    <w:p w14:paraId="3704BE5F" w14:textId="77777777" w:rsidR="00B426A0" w:rsidRPr="00CB30FF" w:rsidRDefault="00B426A0" w:rsidP="00B426A0">
      <w:pPr>
        <w:rPr>
          <w:rFonts w:cs="Arial"/>
          <w:b/>
          <w:bCs/>
          <w:sz w:val="20"/>
          <w:szCs w:val="20"/>
          <w:lang w:val="ru-RU"/>
        </w:rPr>
      </w:pPr>
      <w:r w:rsidRPr="00CB30FF">
        <w:rPr>
          <w:rFonts w:cs="Arial"/>
          <w:b/>
          <w:bCs/>
          <w:sz w:val="20"/>
          <w:szCs w:val="20"/>
          <w:lang w:val="ru-RU"/>
        </w:rPr>
        <w:t>Вы...?</w:t>
      </w:r>
    </w:p>
    <w:p w14:paraId="4C082425" w14:textId="65EBBFC6" w:rsidR="00B426A0" w:rsidRPr="00CB30FF" w:rsidRDefault="00CA4FD6" w:rsidP="00D87861">
      <w:pPr>
        <w:ind w:left="284" w:hanging="284"/>
        <w:rPr>
          <w:lang w:val="ru-RU"/>
        </w:rPr>
      </w:pPr>
      <w:sdt>
        <w:sdtPr>
          <w:rPr>
            <w:rFonts w:ascii="Segoe UI Symbol" w:hAnsi="Segoe UI Symbol" w:cs="Segoe UI Symbol"/>
            <w:lang w:val="ru-RU"/>
          </w:rPr>
          <w:id w:val="4074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CB30FF">
            <w:rPr>
              <w:rFonts w:ascii="MS Gothic" w:eastAsia="MS Gothic" w:hAnsi="MS Gothic" w:cs="Segoe UI Symbol"/>
              <w:lang w:val="ru-RU"/>
            </w:rPr>
            <w:t>☐</w:t>
          </w:r>
        </w:sdtContent>
      </w:sdt>
      <w:r w:rsidR="00D87861" w:rsidRPr="007A7AD9">
        <w:rPr>
          <w:lang w:val="ru-RU"/>
        </w:rPr>
        <w:tab/>
      </w:r>
      <w:r w:rsidR="00B426A0" w:rsidRPr="00CB30FF">
        <w:rPr>
          <w:lang w:val="ru-RU"/>
        </w:rPr>
        <w:t>основной получатель</w:t>
      </w:r>
    </w:p>
    <w:p w14:paraId="6F5F6CEA" w14:textId="74E997C9" w:rsidR="00B426A0" w:rsidRPr="00CB30FF" w:rsidRDefault="00CA4FD6" w:rsidP="00D87861">
      <w:pPr>
        <w:ind w:left="284" w:hanging="284"/>
        <w:rPr>
          <w:lang w:val="ru-RU"/>
        </w:rPr>
      </w:pPr>
      <w:sdt>
        <w:sdtPr>
          <w:rPr>
            <w:rFonts w:ascii="Segoe UI Symbol" w:hAnsi="Segoe UI Symbol" w:cs="Segoe UI Symbol"/>
            <w:lang w:val="ru-RU"/>
          </w:rPr>
          <w:id w:val="77729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CB30FF">
            <w:rPr>
              <w:rFonts w:ascii="MS Gothic" w:eastAsia="MS Gothic" w:hAnsi="MS Gothic" w:cs="Segoe UI Symbol"/>
              <w:lang w:val="ru-RU"/>
            </w:rPr>
            <w:t>☐</w:t>
          </w:r>
        </w:sdtContent>
      </w:sdt>
      <w:r w:rsidR="00D87861" w:rsidRPr="007A7AD9">
        <w:rPr>
          <w:lang w:val="ru-RU"/>
        </w:rPr>
        <w:tab/>
      </w:r>
      <w:r w:rsidR="00B426A0" w:rsidRPr="00CB30FF">
        <w:rPr>
          <w:lang w:val="ru-RU"/>
        </w:rPr>
        <w:t>субреципиент</w:t>
      </w:r>
    </w:p>
    <w:p w14:paraId="3AE2462B" w14:textId="77777777" w:rsidR="00B426A0" w:rsidRPr="0073471A" w:rsidRDefault="00B426A0" w:rsidP="0073471A">
      <w:pPr>
        <w:rPr>
          <w:sz w:val="20"/>
          <w:szCs w:val="20"/>
          <w:lang w:val="ru-RU"/>
        </w:rPr>
      </w:pPr>
    </w:p>
    <w:p w14:paraId="15AAAE86" w14:textId="4797F680" w:rsidR="00B426A0" w:rsidRPr="00CB30FF" w:rsidRDefault="00B426A0" w:rsidP="00B426A0">
      <w:pPr>
        <w:rPr>
          <w:bCs/>
          <w:sz w:val="20"/>
          <w:szCs w:val="20"/>
          <w:lang w:val="ru-RU"/>
        </w:rPr>
      </w:pPr>
      <w:r w:rsidRPr="00CB30FF">
        <w:rPr>
          <w:rFonts w:cs="Arial"/>
          <w:b/>
          <w:bCs/>
          <w:sz w:val="20"/>
          <w:szCs w:val="20"/>
          <w:lang w:val="ru-RU"/>
        </w:rPr>
        <w:t>От какого учреждения(й) вы получаете гранты?</w:t>
      </w:r>
      <w:r w:rsidRPr="00CB30FF">
        <w:rPr>
          <w:rFonts w:cs="Arial"/>
          <w:b/>
          <w:bCs/>
          <w:color w:val="C00000"/>
          <w:sz w:val="20"/>
          <w:szCs w:val="20"/>
          <w:lang w:val="ru-RU"/>
        </w:rPr>
        <w:br/>
      </w:r>
      <w:sdt>
        <w:sdtPr>
          <w:rPr>
            <w:rFonts w:cs="Arial"/>
            <w:sz w:val="20"/>
            <w:szCs w:val="20"/>
            <w:lang w:val="ru-RU"/>
          </w:rPr>
          <w:id w:val="-1780937895"/>
          <w:placeholder>
            <w:docPart w:val="101A209B9DB94EB3957477D40D1823B8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FF6086C" w14:textId="77777777" w:rsidR="00B426A0" w:rsidRPr="0073471A" w:rsidRDefault="00B426A0" w:rsidP="0073471A">
      <w:pPr>
        <w:rPr>
          <w:sz w:val="20"/>
          <w:szCs w:val="20"/>
          <w:lang w:val="ru-RU"/>
        </w:rPr>
      </w:pPr>
    </w:p>
    <w:p w14:paraId="79EFE926" w14:textId="30F00AAF" w:rsidR="00044ED4" w:rsidRPr="00D55A50" w:rsidRDefault="00B426A0" w:rsidP="00B426A0">
      <w:pPr>
        <w:rPr>
          <w:bCs/>
          <w:sz w:val="20"/>
          <w:szCs w:val="20"/>
          <w:lang w:val="ru-RU"/>
        </w:rPr>
      </w:pPr>
      <w:r w:rsidRPr="00CB30FF">
        <w:rPr>
          <w:rFonts w:cs="Arial"/>
          <w:b/>
          <w:bCs/>
          <w:sz w:val="20"/>
          <w:szCs w:val="20"/>
          <w:lang w:val="ru-RU"/>
        </w:rPr>
        <w:t>Пожалуйста, укажите гранты (название, объем и сроки) здесь:</w:t>
      </w:r>
      <w:r w:rsidRPr="00CB30FF">
        <w:rPr>
          <w:rFonts w:cs="Arial"/>
          <w:b/>
          <w:bCs/>
          <w:color w:val="C00000"/>
          <w:sz w:val="20"/>
          <w:szCs w:val="20"/>
          <w:lang w:val="ru-RU"/>
        </w:rPr>
        <w:br/>
      </w:r>
      <w:sdt>
        <w:sdtPr>
          <w:rPr>
            <w:rFonts w:cs="Arial"/>
            <w:sz w:val="20"/>
            <w:szCs w:val="20"/>
            <w:lang w:val="ru-RU"/>
          </w:rPr>
          <w:id w:val="2057883457"/>
          <w:placeholder>
            <w:docPart w:val="D58275054695453B8522794E07141B4E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55C940C3" w14:textId="77777777" w:rsidR="00AC63BB" w:rsidRPr="0073471A" w:rsidRDefault="00AC63BB" w:rsidP="00AC63BB">
      <w:pPr>
        <w:rPr>
          <w:sz w:val="20"/>
          <w:szCs w:val="20"/>
          <w:lang w:val="ru-RU"/>
        </w:rPr>
      </w:pPr>
    </w:p>
    <w:p w14:paraId="69167B18" w14:textId="77777777" w:rsidR="00AC63BB" w:rsidRPr="0073471A" w:rsidRDefault="00AC63BB" w:rsidP="00AC63BB">
      <w:pPr>
        <w:rPr>
          <w:sz w:val="20"/>
          <w:szCs w:val="20"/>
          <w:lang w:val="ru-RU"/>
        </w:rPr>
      </w:pPr>
    </w:p>
    <w:p w14:paraId="6F358A25" w14:textId="77777777" w:rsidR="007A7AD9" w:rsidRPr="0073471A" w:rsidRDefault="007A7AD9" w:rsidP="007A7AD9">
      <w:pPr>
        <w:rPr>
          <w:sz w:val="20"/>
          <w:szCs w:val="20"/>
          <w:lang w:val="ru-RU"/>
        </w:rPr>
      </w:pPr>
      <w:r w:rsidRPr="0073471A">
        <w:rPr>
          <w:sz w:val="20"/>
          <w:szCs w:val="20"/>
          <w:lang w:val="ru-RU"/>
        </w:rPr>
        <w:br w:type="page"/>
      </w:r>
    </w:p>
    <w:p w14:paraId="03D055E3" w14:textId="44A0FDCD" w:rsidR="00B426A0" w:rsidRPr="001B2C59" w:rsidRDefault="00E044A1" w:rsidP="00B426A0">
      <w:pPr>
        <w:rPr>
          <w:rFonts w:cs="Arial"/>
          <w:b/>
          <w:bCs/>
          <w:color w:val="C00000"/>
          <w:sz w:val="24"/>
          <w:szCs w:val="24"/>
          <w:lang w:val="ru-RU"/>
        </w:rPr>
      </w:pPr>
      <w:r w:rsidRPr="007E2EFB">
        <w:rPr>
          <w:rFonts w:cs="Arial"/>
          <w:b/>
          <w:bCs/>
          <w:color w:val="C00000"/>
          <w:sz w:val="24"/>
          <w:szCs w:val="24"/>
          <w:lang w:val="en-GB"/>
        </w:rPr>
        <w:lastRenderedPageBreak/>
        <w:t>B</w:t>
      </w: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 xml:space="preserve">. Предлагаемая поддержка со стороны </w:t>
      </w:r>
      <w:r w:rsidRPr="007E2EFB">
        <w:rPr>
          <w:rFonts w:cs="Arial"/>
          <w:b/>
          <w:bCs/>
          <w:color w:val="C00000"/>
          <w:sz w:val="24"/>
          <w:szCs w:val="24"/>
          <w:lang w:val="en-GB"/>
        </w:rPr>
        <w:t>BACKUP</w:t>
      </w: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 xml:space="preserve"> </w:t>
      </w:r>
      <w:r w:rsidRPr="007E2EFB">
        <w:rPr>
          <w:rFonts w:cs="Arial"/>
          <w:b/>
          <w:bCs/>
          <w:color w:val="C00000"/>
          <w:sz w:val="24"/>
          <w:szCs w:val="24"/>
          <w:lang w:val="en-GB"/>
        </w:rPr>
        <w:t>Health</w:t>
      </w:r>
    </w:p>
    <w:p w14:paraId="6A7B9B56" w14:textId="77777777" w:rsidR="00E044A1" w:rsidRPr="0073471A" w:rsidRDefault="00E044A1" w:rsidP="00B426A0">
      <w:pPr>
        <w:rPr>
          <w:sz w:val="20"/>
          <w:szCs w:val="20"/>
          <w:lang w:val="ru-RU"/>
        </w:rPr>
      </w:pPr>
    </w:p>
    <w:p w14:paraId="23032316" w14:textId="39DBBFE8" w:rsidR="00A52815" w:rsidRPr="001B2C59" w:rsidRDefault="00B426A0" w:rsidP="00A52815">
      <w:pPr>
        <w:numPr>
          <w:ilvl w:val="0"/>
          <w:numId w:val="18"/>
        </w:numPr>
        <w:ind w:left="426" w:hanging="426"/>
        <w:rPr>
          <w:rFonts w:cs="Arial"/>
          <w:b/>
          <w:bCs/>
          <w:color w:val="C00000"/>
          <w:sz w:val="20"/>
          <w:szCs w:val="20"/>
          <w:lang w:val="ru-RU"/>
        </w:rPr>
      </w:pPr>
      <w:r w:rsidRPr="001B2C59">
        <w:rPr>
          <w:rFonts w:cs="Arial"/>
          <w:b/>
          <w:bCs/>
          <w:color w:val="C00000"/>
          <w:sz w:val="20"/>
          <w:szCs w:val="20"/>
          <w:lang w:val="ru-RU"/>
        </w:rPr>
        <w:t>Название Проекта:</w:t>
      </w:r>
      <w:r w:rsidRPr="001B2C59">
        <w:rPr>
          <w:rFonts w:cs="Arial"/>
          <w:b/>
          <w:bCs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1292591652"/>
          <w:placeholder>
            <w:docPart w:val="F8440743F6A44B3E994DFA6E48614623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3E4086CC" w14:textId="77777777" w:rsidR="00B426A0" w:rsidRPr="0073471A" w:rsidRDefault="00B426A0" w:rsidP="00B426A0">
      <w:pPr>
        <w:rPr>
          <w:sz w:val="20"/>
          <w:szCs w:val="20"/>
          <w:lang w:val="ru-RU"/>
        </w:rPr>
      </w:pPr>
    </w:p>
    <w:p w14:paraId="4C800E42" w14:textId="77777777" w:rsidR="00B426A0" w:rsidRPr="001B2C59" w:rsidRDefault="00B426A0" w:rsidP="00B426A0">
      <w:pPr>
        <w:numPr>
          <w:ilvl w:val="0"/>
          <w:numId w:val="18"/>
        </w:numPr>
        <w:ind w:left="426" w:hanging="426"/>
        <w:rPr>
          <w:rFonts w:cs="Arial"/>
          <w:b/>
          <w:bCs/>
          <w:color w:val="C00000"/>
          <w:sz w:val="20"/>
          <w:szCs w:val="20"/>
          <w:lang w:val="ru-RU"/>
        </w:rPr>
      </w:pPr>
      <w:r w:rsidRPr="001B2C59">
        <w:rPr>
          <w:rFonts w:cs="Arial"/>
          <w:b/>
          <w:bCs/>
          <w:color w:val="C00000"/>
          <w:sz w:val="20"/>
          <w:szCs w:val="20"/>
          <w:lang w:val="ru-RU"/>
        </w:rPr>
        <w:t xml:space="preserve">Какие ресурсы вам потребуются от </w:t>
      </w:r>
      <w:r w:rsidRPr="00B45A98">
        <w:rPr>
          <w:rFonts w:cs="Arial"/>
          <w:b/>
          <w:bCs/>
          <w:color w:val="C00000"/>
          <w:sz w:val="20"/>
          <w:szCs w:val="20"/>
          <w:lang w:val="en-GB"/>
        </w:rPr>
        <w:t>BACKUP</w:t>
      </w:r>
      <w:r w:rsidRPr="001B2C59">
        <w:rPr>
          <w:rFonts w:cs="Arial"/>
          <w:b/>
          <w:bCs/>
          <w:color w:val="C00000"/>
          <w:sz w:val="20"/>
          <w:szCs w:val="20"/>
          <w:lang w:val="ru-RU"/>
        </w:rPr>
        <w:t xml:space="preserve"> </w:t>
      </w:r>
      <w:r w:rsidRPr="00B45A98">
        <w:rPr>
          <w:rFonts w:cs="Arial"/>
          <w:b/>
          <w:bCs/>
          <w:color w:val="C00000"/>
          <w:sz w:val="20"/>
          <w:szCs w:val="20"/>
          <w:lang w:val="en-GB"/>
        </w:rPr>
        <w:t>Health</w:t>
      </w:r>
      <w:r w:rsidRPr="001B2C59">
        <w:rPr>
          <w:rFonts w:cs="Arial"/>
          <w:b/>
          <w:bCs/>
          <w:color w:val="C00000"/>
          <w:sz w:val="20"/>
          <w:szCs w:val="20"/>
          <w:lang w:val="ru-RU"/>
        </w:rPr>
        <w:t xml:space="preserve"> для реализации этого проекта?</w:t>
      </w:r>
    </w:p>
    <w:p w14:paraId="67AFE51F" w14:textId="77777777" w:rsidR="00B426A0" w:rsidRPr="001B2C59" w:rsidRDefault="00E95A77" w:rsidP="00B426A0">
      <w:pPr>
        <w:rPr>
          <w:bCs/>
          <w:i/>
          <w:iCs/>
          <w:sz w:val="20"/>
          <w:szCs w:val="20"/>
          <w:lang w:val="ru-RU"/>
        </w:rPr>
      </w:pPr>
      <w:r w:rsidRPr="001B2C59">
        <w:rPr>
          <w:bCs/>
          <w:i/>
          <w:iCs/>
          <w:sz w:val="20"/>
          <w:szCs w:val="20"/>
          <w:lang w:val="ru-RU"/>
        </w:rPr>
        <w:t>Мы предоставим обратную связь о подходящих формах поддержки. Основанием для этого будет ваше предложение, поэтому мы рекомендуем вам как можно точнее указать тип поддержки и оценить ее объем.</w:t>
      </w:r>
    </w:p>
    <w:p w14:paraId="61F5CCB9" w14:textId="77777777" w:rsidR="00E95A77" w:rsidRPr="0073471A" w:rsidRDefault="00E95A77" w:rsidP="00B426A0">
      <w:pPr>
        <w:rPr>
          <w:sz w:val="20"/>
          <w:szCs w:val="20"/>
          <w:lang w:val="ru-RU"/>
        </w:rPr>
      </w:pPr>
    </w:p>
    <w:p w14:paraId="2DBBB5B7" w14:textId="441AFC1A" w:rsidR="00B426A0" w:rsidRPr="002246F1" w:rsidRDefault="00CA4FD6" w:rsidP="00B426A0">
      <w:pPr>
        <w:ind w:left="426"/>
        <w:rPr>
          <w:b/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5264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2246F1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AC63BB">
        <w:tab/>
      </w:r>
      <w:r w:rsidR="00AC63BB" w:rsidRPr="002246F1">
        <w:rPr>
          <w:sz w:val="20"/>
          <w:szCs w:val="20"/>
          <w:lang w:val="en-GB"/>
        </w:rPr>
        <w:t xml:space="preserve"> </w:t>
      </w:r>
      <w:r w:rsidR="00B426A0" w:rsidRPr="002246F1">
        <w:rPr>
          <w:sz w:val="20"/>
          <w:szCs w:val="20"/>
          <w:lang w:val="en-GB"/>
        </w:rPr>
        <w:t xml:space="preserve">А) </w:t>
      </w:r>
      <w:r w:rsidR="00B426A0" w:rsidRPr="00CB30FF">
        <w:rPr>
          <w:sz w:val="20"/>
          <w:szCs w:val="20"/>
          <w:lang w:val="ru-RU"/>
        </w:rPr>
        <w:t>Поддержка через консультантов</w:t>
      </w:r>
    </w:p>
    <w:p w14:paraId="15370586" w14:textId="5F1CB52C" w:rsidR="00B426A0" w:rsidRPr="001B2C59" w:rsidRDefault="00B426A0" w:rsidP="00B426A0">
      <w:pPr>
        <w:numPr>
          <w:ilvl w:val="0"/>
          <w:numId w:val="17"/>
        </w:numPr>
        <w:ind w:left="993" w:hanging="284"/>
        <w:rPr>
          <w:sz w:val="20"/>
          <w:szCs w:val="20"/>
          <w:lang w:val="ru-RU"/>
        </w:rPr>
      </w:pPr>
      <w:r w:rsidRPr="001B2C59">
        <w:rPr>
          <w:sz w:val="20"/>
          <w:szCs w:val="20"/>
          <w:lang w:val="ru-RU"/>
        </w:rPr>
        <w:t>Количество консультантов:</w:t>
      </w:r>
      <w:r w:rsidR="00A73698" w:rsidRPr="00A7369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2107947820"/>
          <w:placeholder>
            <w:docPart w:val="911BB56C99B94EAC9DB5526767E154F9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ADBA990" w14:textId="2F2B3527" w:rsidR="00B426A0" w:rsidRPr="001B2C59" w:rsidRDefault="00B426A0" w:rsidP="663DE5C9">
      <w:pPr>
        <w:numPr>
          <w:ilvl w:val="0"/>
          <w:numId w:val="17"/>
        </w:numPr>
        <w:ind w:left="993" w:hanging="284"/>
        <w:rPr>
          <w:i/>
          <w:iCs/>
          <w:sz w:val="20"/>
          <w:szCs w:val="20"/>
          <w:lang w:val="ru-RU"/>
        </w:rPr>
      </w:pPr>
      <w:r w:rsidRPr="663DE5C9">
        <w:rPr>
          <w:sz w:val="20"/>
          <w:szCs w:val="20"/>
          <w:lang w:val="ru-RU"/>
        </w:rPr>
        <w:t>Национальный и/или международный консультант(ы):</w:t>
      </w:r>
      <w:r w:rsidR="00A73698" w:rsidRPr="00A7369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2136825538"/>
          <w:placeholder>
            <w:docPart w:val="93FC5B1B02754C72AB0F4E0A2DD91A42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  <w:r w:rsidRPr="00B7119B">
        <w:rPr>
          <w:lang w:val="ru-RU"/>
        </w:rPr>
        <w:br/>
      </w:r>
      <w:r w:rsidRPr="663DE5C9">
        <w:rPr>
          <w:i/>
          <w:iCs/>
          <w:sz w:val="20"/>
          <w:szCs w:val="20"/>
          <w:lang w:val="ru-RU"/>
        </w:rPr>
        <w:t>Если вашему проекту требуется поддержка международного консультанта, кратко объясните причины в разделе «Контекст» ниже. Если вы хотите работать с командой консультантов, мы рекомендуем включить хотя бы одного национального консультанта.</w:t>
      </w:r>
    </w:p>
    <w:p w14:paraId="5804E8E1" w14:textId="252B203D" w:rsidR="00B426A0" w:rsidRPr="001B2C59" w:rsidRDefault="00B426A0" w:rsidP="00B426A0">
      <w:pPr>
        <w:numPr>
          <w:ilvl w:val="0"/>
          <w:numId w:val="15"/>
        </w:numPr>
        <w:ind w:left="993" w:hanging="284"/>
        <w:rPr>
          <w:sz w:val="20"/>
          <w:szCs w:val="20"/>
          <w:lang w:val="ru-RU"/>
        </w:rPr>
      </w:pPr>
      <w:r w:rsidRPr="001B2C59">
        <w:rPr>
          <w:sz w:val="20"/>
          <w:szCs w:val="20"/>
          <w:lang w:val="ru-RU"/>
        </w:rPr>
        <w:t>Количество рабочих дней на одного консультанта:</w:t>
      </w:r>
      <w:r w:rsidR="00A73698" w:rsidRPr="00A7369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1513947033"/>
          <w:placeholder>
            <w:docPart w:val="F89ABFB174274B9EA2B84EEAAF624CF1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F66EB69" w14:textId="77777777" w:rsidR="00B426A0" w:rsidRPr="001B2C59" w:rsidRDefault="00B426A0" w:rsidP="00B426A0">
      <w:pPr>
        <w:ind w:left="993" w:hanging="284"/>
        <w:rPr>
          <w:sz w:val="20"/>
          <w:szCs w:val="20"/>
          <w:lang w:val="ru-RU"/>
        </w:rPr>
      </w:pPr>
    </w:p>
    <w:p w14:paraId="3A61F5A9" w14:textId="77777777" w:rsidR="00B426A0" w:rsidRPr="001B2C59" w:rsidRDefault="00B426A0" w:rsidP="00B426A0">
      <w:pPr>
        <w:numPr>
          <w:ilvl w:val="0"/>
          <w:numId w:val="19"/>
        </w:numPr>
        <w:ind w:left="993" w:hanging="284"/>
        <w:rPr>
          <w:sz w:val="20"/>
          <w:szCs w:val="20"/>
          <w:lang w:val="ru-RU"/>
        </w:rPr>
      </w:pPr>
      <w:bookmarkStart w:id="1" w:name="_Hlk43739540"/>
      <w:r w:rsidRPr="001B2C59">
        <w:rPr>
          <w:sz w:val="20"/>
          <w:szCs w:val="20"/>
          <w:lang w:val="ru-RU"/>
        </w:rPr>
        <w:t>Если вы хотите работать с одним/несколькими консультантами, пожалуйста, заполните и прикрепите для каждого консультанта:</w:t>
      </w:r>
    </w:p>
    <w:bookmarkEnd w:id="1"/>
    <w:p w14:paraId="5B1A180E" w14:textId="30E03D4A" w:rsidR="00B426A0" w:rsidRPr="001B2C59" w:rsidRDefault="00CA4FD6" w:rsidP="00B426A0">
      <w:pPr>
        <w:ind w:left="99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43382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D637F0" w:rsidRPr="00D637F0">
        <w:rPr>
          <w:sz w:val="20"/>
          <w:szCs w:val="20"/>
          <w:lang w:val="ru-RU"/>
        </w:rPr>
        <w:t xml:space="preserve"> </w:t>
      </w:r>
      <w:r w:rsidR="00D637F0" w:rsidRPr="001B2C59">
        <w:rPr>
          <w:sz w:val="20"/>
          <w:szCs w:val="20"/>
          <w:lang w:val="ru-RU"/>
        </w:rPr>
        <w:t xml:space="preserve">Техническое задание для каждого консультанта (шаблон </w:t>
      </w:r>
      <w:r w:rsidR="00D637F0" w:rsidRPr="00623437">
        <w:rPr>
          <w:sz w:val="20"/>
          <w:szCs w:val="20"/>
          <w:lang w:val="en-GB"/>
        </w:rPr>
        <w:t>BACKUP</w:t>
      </w:r>
      <w:r w:rsidR="00D637F0" w:rsidRPr="001B2C59">
        <w:rPr>
          <w:sz w:val="20"/>
          <w:szCs w:val="20"/>
          <w:lang w:val="ru-RU"/>
        </w:rPr>
        <w:t xml:space="preserve"> </w:t>
      </w:r>
      <w:r w:rsidR="00D637F0" w:rsidRPr="00623437">
        <w:rPr>
          <w:sz w:val="20"/>
          <w:szCs w:val="20"/>
          <w:lang w:val="en-GB"/>
        </w:rPr>
        <w:t>Health</w:t>
      </w:r>
      <w:r w:rsidR="00D637F0" w:rsidRPr="001B2C59">
        <w:rPr>
          <w:sz w:val="20"/>
          <w:szCs w:val="20"/>
          <w:lang w:val="ru-RU"/>
        </w:rPr>
        <w:t>)</w:t>
      </w:r>
    </w:p>
    <w:p w14:paraId="1319ABC1" w14:textId="37706FAF" w:rsidR="00B426A0" w:rsidRPr="002D5655" w:rsidRDefault="00CA4FD6" w:rsidP="00B426A0">
      <w:pPr>
        <w:ind w:left="99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78755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9732E6" w:rsidRPr="00EA39EE">
        <w:rPr>
          <w:sz w:val="20"/>
          <w:szCs w:val="20"/>
          <w:lang w:val="ru-RU"/>
        </w:rPr>
        <w:t xml:space="preserve"> </w:t>
      </w:r>
      <w:r w:rsidR="00B426A0" w:rsidRPr="001B2C59">
        <w:rPr>
          <w:sz w:val="20"/>
          <w:szCs w:val="20"/>
          <w:lang w:val="ru-RU"/>
        </w:rPr>
        <w:t xml:space="preserve">Необязательно: список </w:t>
      </w:r>
      <w:r w:rsidR="00B426A0" w:rsidRPr="002D5655">
        <w:rPr>
          <w:sz w:val="20"/>
          <w:szCs w:val="20"/>
          <w:lang w:val="ru-RU"/>
        </w:rPr>
        <w:t>предлагаемых консультантов</w:t>
      </w:r>
    </w:p>
    <w:p w14:paraId="5ADEB658" w14:textId="77777777" w:rsidR="00B426A0" w:rsidRPr="002D5655" w:rsidRDefault="00B426A0" w:rsidP="00B426A0">
      <w:pPr>
        <w:ind w:left="993"/>
        <w:rPr>
          <w:sz w:val="20"/>
          <w:szCs w:val="20"/>
          <w:lang w:val="ru-RU"/>
        </w:rPr>
      </w:pPr>
    </w:p>
    <w:p w14:paraId="139F02A6" w14:textId="77777777" w:rsidR="002D5655" w:rsidRPr="002D5655" w:rsidRDefault="002D5655" w:rsidP="002D5655">
      <w:pPr>
        <w:ind w:left="993"/>
        <w:rPr>
          <w:i/>
          <w:iCs/>
          <w:sz w:val="20"/>
          <w:szCs w:val="20"/>
          <w:lang w:val="ru-RU"/>
        </w:rPr>
      </w:pPr>
      <w:r w:rsidRPr="002D5655">
        <w:rPr>
          <w:i/>
          <w:iCs/>
          <w:sz w:val="20"/>
          <w:szCs w:val="20"/>
          <w:lang w:val="ru-RU"/>
        </w:rPr>
        <w:t xml:space="preserve">Пожалуйста, обратите внимание на правила </w:t>
      </w:r>
      <w:r w:rsidRPr="002D5655">
        <w:rPr>
          <w:i/>
          <w:iCs/>
          <w:sz w:val="20"/>
          <w:szCs w:val="20"/>
          <w:lang w:val="pt-PT"/>
        </w:rPr>
        <w:t>GIZ</w:t>
      </w:r>
      <w:r w:rsidRPr="002D5655">
        <w:rPr>
          <w:i/>
          <w:iCs/>
          <w:sz w:val="20"/>
          <w:szCs w:val="20"/>
          <w:lang w:val="ru-RU"/>
        </w:rPr>
        <w:t xml:space="preserve"> по закупке услуг консультантов, см. файл “</w:t>
      </w:r>
      <w:r w:rsidRPr="002D5655">
        <w:rPr>
          <w:i/>
          <w:iCs/>
          <w:sz w:val="20"/>
          <w:szCs w:val="20"/>
          <w:lang w:val="pt-PT"/>
        </w:rPr>
        <w:t>Requirements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on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Procurement</w:t>
      </w:r>
      <w:r w:rsidRPr="002D5655">
        <w:rPr>
          <w:i/>
          <w:iCs/>
          <w:sz w:val="20"/>
          <w:szCs w:val="20"/>
          <w:lang w:val="ru-RU"/>
        </w:rPr>
        <w:t xml:space="preserve">” в разделе </w:t>
      </w:r>
      <w:r w:rsidRPr="002D5655">
        <w:rPr>
          <w:i/>
          <w:iCs/>
          <w:sz w:val="20"/>
          <w:szCs w:val="20"/>
          <w:lang w:val="pt-PT"/>
        </w:rPr>
        <w:t> </w:t>
      </w:r>
      <w:r w:rsidRPr="002D5655">
        <w:rPr>
          <w:i/>
          <w:iCs/>
          <w:sz w:val="20"/>
          <w:szCs w:val="20"/>
          <w:lang w:val="ru-RU"/>
        </w:rPr>
        <w:t>“</w:t>
      </w:r>
      <w:r w:rsidRPr="002D5655">
        <w:rPr>
          <w:i/>
          <w:iCs/>
          <w:sz w:val="20"/>
          <w:szCs w:val="20"/>
          <w:lang w:val="pt-PT"/>
        </w:rPr>
        <w:t>GRANT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AGREEMENT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for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non</w:t>
      </w:r>
      <w:r w:rsidRPr="002D5655">
        <w:rPr>
          <w:i/>
          <w:iCs/>
          <w:sz w:val="20"/>
          <w:szCs w:val="20"/>
          <w:lang w:val="ru-RU"/>
        </w:rPr>
        <w:t>-</w:t>
      </w:r>
      <w:r w:rsidRPr="002D5655">
        <w:rPr>
          <w:i/>
          <w:iCs/>
          <w:sz w:val="20"/>
          <w:szCs w:val="20"/>
          <w:lang w:val="pt-PT"/>
        </w:rPr>
        <w:t>German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pt-PT"/>
        </w:rPr>
        <w:t>recipients</w:t>
      </w:r>
      <w:r w:rsidRPr="002D5655">
        <w:rPr>
          <w:i/>
          <w:iCs/>
          <w:sz w:val="20"/>
          <w:szCs w:val="20"/>
          <w:lang w:val="ru-RU"/>
        </w:rPr>
        <w:t xml:space="preserve">” на веб-сайте </w:t>
      </w:r>
      <w:r w:rsidRPr="002D5655">
        <w:rPr>
          <w:i/>
          <w:iCs/>
          <w:sz w:val="20"/>
          <w:szCs w:val="20"/>
          <w:lang w:val="pt-PT"/>
        </w:rPr>
        <w:t>GIZ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hyperlink r:id="rId11" w:history="1">
        <w:r w:rsidRPr="002D5655">
          <w:rPr>
            <w:rStyle w:val="Hyperlink"/>
            <w:i/>
            <w:iCs/>
            <w:sz w:val="20"/>
            <w:szCs w:val="20"/>
            <w:lang w:val="pt-PT"/>
          </w:rPr>
          <w:t>Financing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: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Contract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management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and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contract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processing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- 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giz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>.</w:t>
        </w:r>
        <w:r w:rsidRPr="002D5655">
          <w:rPr>
            <w:rStyle w:val="Hyperlink"/>
            <w:i/>
            <w:iCs/>
            <w:sz w:val="20"/>
            <w:szCs w:val="20"/>
            <w:lang w:val="pt-PT"/>
          </w:rPr>
          <w:t>de</w:t>
        </w:r>
      </w:hyperlink>
      <w:r w:rsidRPr="002D5655">
        <w:rPr>
          <w:i/>
          <w:iCs/>
          <w:sz w:val="20"/>
          <w:szCs w:val="20"/>
          <w:lang w:val="ru-RU"/>
        </w:rPr>
        <w:t>.</w:t>
      </w:r>
    </w:p>
    <w:p w14:paraId="64D52C75" w14:textId="77777777" w:rsidR="00B426A0" w:rsidRPr="001B2C59" w:rsidRDefault="00B426A0" w:rsidP="00B426A0">
      <w:pPr>
        <w:rPr>
          <w:i/>
          <w:sz w:val="20"/>
          <w:szCs w:val="20"/>
          <w:lang w:val="ru-RU"/>
        </w:rPr>
      </w:pPr>
    </w:p>
    <w:p w14:paraId="6117763E" w14:textId="54759031" w:rsidR="00B426A0" w:rsidRPr="00CB30FF" w:rsidRDefault="00CA4FD6" w:rsidP="00B426A0">
      <w:pPr>
        <w:ind w:left="426"/>
        <w:rPr>
          <w:b/>
          <w:sz w:val="20"/>
          <w:szCs w:val="20"/>
          <w:lang w:val="ru-RU"/>
        </w:rPr>
      </w:pPr>
      <w:sdt>
        <w:sdtPr>
          <w:rPr>
            <w:sz w:val="20"/>
            <w:szCs w:val="20"/>
            <w:lang w:val="en-GB"/>
          </w:rPr>
          <w:id w:val="19164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2246F1">
            <w:rPr>
              <w:rFonts w:ascii="Segoe UI Symbol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AC63BB">
        <w:tab/>
      </w:r>
      <w:r w:rsidR="00AC63BB" w:rsidRPr="002246F1">
        <w:rPr>
          <w:sz w:val="20"/>
          <w:szCs w:val="20"/>
          <w:lang w:val="en-GB"/>
        </w:rPr>
        <w:t xml:space="preserve"> </w:t>
      </w:r>
      <w:r w:rsidR="00B426A0" w:rsidRPr="002246F1">
        <w:rPr>
          <w:sz w:val="20"/>
          <w:szCs w:val="20"/>
          <w:lang w:val="en-GB"/>
        </w:rPr>
        <w:t xml:space="preserve">Б) </w:t>
      </w:r>
      <w:r w:rsidR="00B426A0" w:rsidRPr="00CB30FF">
        <w:rPr>
          <w:sz w:val="20"/>
          <w:szCs w:val="20"/>
          <w:lang w:val="ru-RU"/>
        </w:rPr>
        <w:t>Финансовая поддержка</w:t>
      </w:r>
    </w:p>
    <w:p w14:paraId="5C201E62" w14:textId="77777777" w:rsidR="00B426A0" w:rsidRPr="00CB30FF" w:rsidRDefault="00B426A0" w:rsidP="00B426A0">
      <w:pPr>
        <w:numPr>
          <w:ilvl w:val="0"/>
          <w:numId w:val="16"/>
        </w:numPr>
        <w:ind w:left="993" w:hanging="284"/>
        <w:rPr>
          <w:sz w:val="20"/>
          <w:szCs w:val="20"/>
          <w:lang w:val="ru-RU"/>
        </w:rPr>
      </w:pPr>
      <w:r w:rsidRPr="00CB30FF">
        <w:rPr>
          <w:sz w:val="20"/>
          <w:szCs w:val="20"/>
          <w:lang w:val="ru-RU"/>
        </w:rPr>
        <w:t>Финансовый объем поддержки:</w:t>
      </w:r>
    </w:p>
    <w:p w14:paraId="573A8B17" w14:textId="77777777" w:rsidR="00B426A0" w:rsidRPr="00CB30FF" w:rsidRDefault="00B426A0" w:rsidP="00B426A0">
      <w:pPr>
        <w:rPr>
          <w:sz w:val="20"/>
          <w:szCs w:val="20"/>
          <w:lang w:val="ru-RU"/>
        </w:rPr>
      </w:pPr>
    </w:p>
    <w:p w14:paraId="7BF6C3FF" w14:textId="77777777" w:rsidR="00B426A0" w:rsidRPr="002D5655" w:rsidRDefault="00B426A0" w:rsidP="00B426A0">
      <w:pPr>
        <w:numPr>
          <w:ilvl w:val="0"/>
          <w:numId w:val="19"/>
        </w:numPr>
        <w:ind w:left="993" w:hanging="284"/>
        <w:rPr>
          <w:sz w:val="20"/>
          <w:szCs w:val="20"/>
          <w:lang w:val="ru-RU"/>
        </w:rPr>
      </w:pPr>
      <w:bookmarkStart w:id="2" w:name="_Hlk43739722"/>
      <w:r w:rsidRPr="001B2C59">
        <w:rPr>
          <w:sz w:val="20"/>
          <w:szCs w:val="20"/>
          <w:lang w:val="ru-RU"/>
        </w:rPr>
        <w:t xml:space="preserve">Если вам требуется </w:t>
      </w:r>
      <w:r w:rsidRPr="002D5655">
        <w:rPr>
          <w:sz w:val="20"/>
          <w:szCs w:val="20"/>
          <w:lang w:val="ru-RU"/>
        </w:rPr>
        <w:t>финансовая поддержка для реализации данного проекта, пожалуйста, заполните и прикрепите:</w:t>
      </w:r>
    </w:p>
    <w:bookmarkEnd w:id="2"/>
    <w:p w14:paraId="44CA1B40" w14:textId="6344441B" w:rsidR="00B426A0" w:rsidRPr="002D5655" w:rsidRDefault="00CA4FD6" w:rsidP="002D5655">
      <w:pPr>
        <w:ind w:left="1276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21126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655" w:rsidRPr="002D565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2D5655" w:rsidRPr="002D5655">
        <w:rPr>
          <w:sz w:val="20"/>
          <w:szCs w:val="20"/>
        </w:rPr>
        <w:tab/>
      </w:r>
      <w:r w:rsidR="002D5655" w:rsidRPr="002D5655">
        <w:rPr>
          <w:sz w:val="20"/>
          <w:szCs w:val="20"/>
          <w:lang w:val="ru-RU"/>
        </w:rPr>
        <w:t xml:space="preserve">Шаблон бюджета см. на сайте </w:t>
      </w:r>
      <w:hyperlink r:id="rId12" w:history="1">
        <w:r w:rsidR="002D5655" w:rsidRPr="002D5655">
          <w:rPr>
            <w:rStyle w:val="Hyperlink"/>
            <w:sz w:val="20"/>
            <w:szCs w:val="20"/>
            <w:lang w:val="en-GB"/>
          </w:rPr>
          <w:t>GIZ</w:t>
        </w:r>
        <w:r w:rsidR="002D5655" w:rsidRPr="002D5655">
          <w:rPr>
            <w:rStyle w:val="Hyperlink"/>
            <w:sz w:val="20"/>
            <w:szCs w:val="20"/>
            <w:lang w:val="ru-RU"/>
          </w:rPr>
          <w:t xml:space="preserve"> </w:t>
        </w:r>
        <w:r w:rsidR="002D5655" w:rsidRPr="002D5655">
          <w:rPr>
            <w:rStyle w:val="Hyperlink"/>
            <w:sz w:val="20"/>
            <w:szCs w:val="20"/>
            <w:lang w:val="en-GB"/>
          </w:rPr>
          <w:t>website</w:t>
        </w:r>
      </w:hyperlink>
    </w:p>
    <w:p w14:paraId="18844BC8" w14:textId="08AC1D99" w:rsidR="00B426A0" w:rsidRPr="002D5655" w:rsidRDefault="00CA4FD6" w:rsidP="002D5655">
      <w:pPr>
        <w:ind w:left="1276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5633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2D565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2D5655" w:rsidRPr="002D5655">
        <w:rPr>
          <w:sz w:val="20"/>
          <w:szCs w:val="20"/>
        </w:rPr>
        <w:tab/>
      </w:r>
      <w:r w:rsidR="002D5655" w:rsidRPr="002D5655">
        <w:rPr>
          <w:sz w:val="20"/>
          <w:szCs w:val="20"/>
          <w:lang w:val="ru-RU"/>
        </w:rPr>
        <w:t>Подтверждение банковских реквизитов см. шаблон, представленный в разделе “</w:t>
      </w:r>
      <w:r w:rsidR="002D5655" w:rsidRPr="002D5655">
        <w:rPr>
          <w:sz w:val="20"/>
          <w:szCs w:val="20"/>
          <w:lang w:val="en-GB"/>
        </w:rPr>
        <w:t>GRANT</w:t>
      </w:r>
      <w:r w:rsidR="002D5655" w:rsidRPr="002D5655">
        <w:rPr>
          <w:sz w:val="20"/>
          <w:szCs w:val="20"/>
          <w:lang w:val="ru-RU"/>
        </w:rPr>
        <w:t xml:space="preserve"> </w:t>
      </w:r>
      <w:r w:rsidR="002D5655" w:rsidRPr="002D5655">
        <w:rPr>
          <w:sz w:val="20"/>
          <w:szCs w:val="20"/>
          <w:lang w:val="en-GB"/>
        </w:rPr>
        <w:t>AGREEMENT</w:t>
      </w:r>
      <w:r w:rsidR="002D5655" w:rsidRPr="002D5655">
        <w:rPr>
          <w:sz w:val="20"/>
          <w:szCs w:val="20"/>
          <w:lang w:val="ru-RU"/>
        </w:rPr>
        <w:t xml:space="preserve"> </w:t>
      </w:r>
      <w:r w:rsidR="002D5655" w:rsidRPr="002D5655">
        <w:rPr>
          <w:sz w:val="20"/>
          <w:szCs w:val="20"/>
          <w:lang w:val="en-GB"/>
        </w:rPr>
        <w:t>for</w:t>
      </w:r>
      <w:r w:rsidR="002D5655" w:rsidRPr="002D5655">
        <w:rPr>
          <w:sz w:val="20"/>
          <w:szCs w:val="20"/>
          <w:lang w:val="ru-RU"/>
        </w:rPr>
        <w:t xml:space="preserve"> </w:t>
      </w:r>
      <w:r w:rsidR="002D5655" w:rsidRPr="002D5655">
        <w:rPr>
          <w:sz w:val="20"/>
          <w:szCs w:val="20"/>
          <w:lang w:val="en-GB"/>
        </w:rPr>
        <w:t>non</w:t>
      </w:r>
      <w:r w:rsidR="002D5655" w:rsidRPr="002D5655">
        <w:rPr>
          <w:sz w:val="20"/>
          <w:szCs w:val="20"/>
          <w:lang w:val="ru-RU"/>
        </w:rPr>
        <w:t>-</w:t>
      </w:r>
      <w:r w:rsidR="002D5655" w:rsidRPr="002D5655">
        <w:rPr>
          <w:sz w:val="20"/>
          <w:szCs w:val="20"/>
          <w:lang w:val="en-GB"/>
        </w:rPr>
        <w:t>German</w:t>
      </w:r>
      <w:r w:rsidR="002D5655" w:rsidRPr="002D5655">
        <w:rPr>
          <w:sz w:val="20"/>
          <w:szCs w:val="20"/>
          <w:lang w:val="ru-RU"/>
        </w:rPr>
        <w:t xml:space="preserve"> </w:t>
      </w:r>
      <w:r w:rsidR="002D5655" w:rsidRPr="002D5655">
        <w:rPr>
          <w:sz w:val="20"/>
          <w:szCs w:val="20"/>
          <w:lang w:val="en-GB"/>
        </w:rPr>
        <w:t>recipients</w:t>
      </w:r>
      <w:r w:rsidR="002D5655" w:rsidRPr="002D5655">
        <w:rPr>
          <w:sz w:val="20"/>
          <w:szCs w:val="20"/>
          <w:lang w:val="ru-RU"/>
        </w:rPr>
        <w:t xml:space="preserve">” </w:t>
      </w:r>
      <w:r w:rsidR="002D5655" w:rsidRPr="002D5655">
        <w:rPr>
          <w:i/>
          <w:iCs/>
          <w:sz w:val="20"/>
          <w:szCs w:val="20"/>
          <w:lang w:val="ru-RU"/>
        </w:rPr>
        <w:t xml:space="preserve">на </w:t>
      </w:r>
      <w:hyperlink r:id="rId13" w:history="1">
        <w:r w:rsidR="002D5655" w:rsidRPr="002D5655">
          <w:rPr>
            <w:rStyle w:val="Hyperlink"/>
            <w:sz w:val="20"/>
            <w:szCs w:val="20"/>
            <w:lang w:val="en-GB"/>
          </w:rPr>
          <w:t>GIZ</w:t>
        </w:r>
        <w:r w:rsidR="002D5655" w:rsidRPr="002D5655">
          <w:rPr>
            <w:rStyle w:val="Hyperlink"/>
            <w:sz w:val="20"/>
            <w:szCs w:val="20"/>
            <w:lang w:val="ru-RU"/>
          </w:rPr>
          <w:t xml:space="preserve"> </w:t>
        </w:r>
        <w:r w:rsidR="002D5655" w:rsidRPr="002D5655">
          <w:rPr>
            <w:rStyle w:val="Hyperlink"/>
            <w:sz w:val="20"/>
            <w:szCs w:val="20"/>
            <w:lang w:val="en-GB"/>
          </w:rPr>
          <w:t>website</w:t>
        </w:r>
      </w:hyperlink>
    </w:p>
    <w:p w14:paraId="622DC32F" w14:textId="77777777" w:rsidR="00265D7B" w:rsidRPr="002D5655" w:rsidRDefault="00265D7B" w:rsidP="663DE5C9">
      <w:pPr>
        <w:ind w:left="993"/>
        <w:rPr>
          <w:i/>
          <w:iCs/>
          <w:sz w:val="20"/>
          <w:szCs w:val="20"/>
          <w:lang w:val="ru-RU"/>
        </w:rPr>
      </w:pPr>
    </w:p>
    <w:p w14:paraId="265BEFDB" w14:textId="50EA5853" w:rsidR="00B426A0" w:rsidRPr="001B2C59" w:rsidRDefault="002D5655" w:rsidP="663DE5C9">
      <w:pPr>
        <w:ind w:left="993"/>
        <w:rPr>
          <w:i/>
          <w:iCs/>
          <w:sz w:val="20"/>
          <w:szCs w:val="20"/>
          <w:lang w:val="ru-RU"/>
        </w:rPr>
      </w:pPr>
      <w:r w:rsidRPr="002D5655">
        <w:rPr>
          <w:i/>
          <w:iCs/>
          <w:sz w:val="20"/>
          <w:szCs w:val="20"/>
          <w:lang w:val="ru-RU"/>
        </w:rPr>
        <w:t>Вы можете найти общую информацию о финансовой поддержке GIZ в разделе “</w:t>
      </w:r>
      <w:r w:rsidRPr="002D5655">
        <w:rPr>
          <w:i/>
          <w:iCs/>
          <w:sz w:val="20"/>
          <w:szCs w:val="20"/>
          <w:lang w:val="en-GB"/>
        </w:rPr>
        <w:t>GRANT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en-GB"/>
        </w:rPr>
        <w:t>AGREEMENT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en-GB"/>
        </w:rPr>
        <w:t>for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en-GB"/>
        </w:rPr>
        <w:t>non</w:t>
      </w:r>
      <w:r w:rsidRPr="002D5655">
        <w:rPr>
          <w:i/>
          <w:iCs/>
          <w:sz w:val="20"/>
          <w:szCs w:val="20"/>
          <w:lang w:val="ru-RU"/>
        </w:rPr>
        <w:t>-</w:t>
      </w:r>
      <w:r w:rsidRPr="002D5655">
        <w:rPr>
          <w:i/>
          <w:iCs/>
          <w:sz w:val="20"/>
          <w:szCs w:val="20"/>
          <w:lang w:val="en-GB"/>
        </w:rPr>
        <w:t>German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en-GB"/>
        </w:rPr>
        <w:t>recipients</w:t>
      </w:r>
      <w:r w:rsidRPr="002D5655">
        <w:rPr>
          <w:i/>
          <w:iCs/>
          <w:sz w:val="20"/>
          <w:szCs w:val="20"/>
          <w:lang w:val="ru-RU"/>
        </w:rPr>
        <w:t xml:space="preserve">” на веб-сайте GIZ </w:t>
      </w:r>
      <w:hyperlink r:id="rId14" w:history="1">
        <w:r w:rsidRPr="002D5655">
          <w:rPr>
            <w:rStyle w:val="Hyperlink"/>
            <w:i/>
            <w:iCs/>
            <w:sz w:val="20"/>
            <w:szCs w:val="20"/>
            <w:lang w:val="en-GB"/>
          </w:rPr>
          <w:t>Financing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: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Contract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management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and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contract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processing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 xml:space="preserve"> - 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giz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>.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de</w:t>
        </w:r>
      </w:hyperlink>
      <w:r w:rsidRPr="002D5655">
        <w:rPr>
          <w:i/>
          <w:iCs/>
          <w:sz w:val="20"/>
          <w:szCs w:val="20"/>
          <w:lang w:val="ru-RU"/>
        </w:rPr>
        <w:t xml:space="preserve"> и на сайте </w:t>
      </w:r>
      <w:r w:rsidRPr="002D5655">
        <w:rPr>
          <w:i/>
          <w:iCs/>
          <w:sz w:val="20"/>
          <w:szCs w:val="20"/>
          <w:lang w:val="en-GB"/>
        </w:rPr>
        <w:t>BACKUP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r w:rsidRPr="002D5655">
        <w:rPr>
          <w:i/>
          <w:iCs/>
          <w:sz w:val="20"/>
          <w:szCs w:val="20"/>
          <w:lang w:val="en-GB"/>
        </w:rPr>
        <w:t>Health</w:t>
      </w:r>
      <w:r w:rsidRPr="002D5655">
        <w:rPr>
          <w:i/>
          <w:iCs/>
          <w:sz w:val="20"/>
          <w:szCs w:val="20"/>
          <w:lang w:val="ru-RU"/>
        </w:rPr>
        <w:t xml:space="preserve"> </w:t>
      </w:r>
      <w:hyperlink r:id="rId15" w:history="1">
        <w:r w:rsidRPr="002D5655">
          <w:rPr>
            <w:rStyle w:val="Hyperlink"/>
            <w:i/>
            <w:iCs/>
            <w:sz w:val="20"/>
            <w:szCs w:val="20"/>
            <w:lang w:val="en-GB"/>
          </w:rPr>
          <w:t>www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>.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giz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>.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de</w:t>
        </w:r>
        <w:r w:rsidRPr="002D5655">
          <w:rPr>
            <w:rStyle w:val="Hyperlink"/>
            <w:i/>
            <w:iCs/>
            <w:sz w:val="20"/>
            <w:szCs w:val="20"/>
            <w:lang w:val="ru-RU"/>
          </w:rPr>
          <w:t>/</w:t>
        </w:r>
        <w:r w:rsidRPr="002D5655">
          <w:rPr>
            <w:rStyle w:val="Hyperlink"/>
            <w:i/>
            <w:iCs/>
            <w:sz w:val="20"/>
            <w:szCs w:val="20"/>
            <w:lang w:val="en-GB"/>
          </w:rPr>
          <w:t>backup</w:t>
        </w:r>
      </w:hyperlink>
      <w:r w:rsidRPr="002D5655">
        <w:rPr>
          <w:i/>
          <w:iCs/>
          <w:sz w:val="20"/>
          <w:szCs w:val="20"/>
          <w:lang w:val="ru-RU"/>
        </w:rPr>
        <w:t>.</w:t>
      </w:r>
    </w:p>
    <w:p w14:paraId="300D60E1" w14:textId="77777777" w:rsidR="00E95A77" w:rsidRPr="0073471A" w:rsidRDefault="00E95A77" w:rsidP="00E95A77">
      <w:pPr>
        <w:rPr>
          <w:sz w:val="20"/>
          <w:szCs w:val="20"/>
          <w:lang w:val="ru-RU"/>
        </w:rPr>
      </w:pPr>
    </w:p>
    <w:p w14:paraId="0C4A53AF" w14:textId="77777777" w:rsidR="00074500" w:rsidRPr="0073471A" w:rsidRDefault="00074500" w:rsidP="00E95A77">
      <w:pPr>
        <w:rPr>
          <w:sz w:val="20"/>
          <w:szCs w:val="20"/>
          <w:lang w:val="ru-RU"/>
        </w:rPr>
      </w:pPr>
    </w:p>
    <w:p w14:paraId="1A79200B" w14:textId="77777777" w:rsidR="00E95A77" w:rsidRPr="001B2C59" w:rsidRDefault="00E95A77" w:rsidP="00E95A77">
      <w:pPr>
        <w:rPr>
          <w:rFonts w:cs="Arial"/>
          <w:b/>
          <w:bCs/>
          <w:color w:val="C00000"/>
          <w:sz w:val="24"/>
          <w:szCs w:val="24"/>
          <w:lang w:val="ru-RU"/>
        </w:rPr>
      </w:pPr>
      <w:r w:rsidRPr="0027346A">
        <w:rPr>
          <w:rFonts w:cs="Arial"/>
          <w:b/>
          <w:bCs/>
          <w:color w:val="C00000"/>
          <w:sz w:val="24"/>
          <w:szCs w:val="24"/>
          <w:lang w:val="en-US"/>
        </w:rPr>
        <w:t>C</w:t>
      </w: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>. Ресурсы, предоставленные партнером</w:t>
      </w:r>
    </w:p>
    <w:p w14:paraId="33CEF3B4" w14:textId="77777777" w:rsidR="00E95A77" w:rsidRPr="001B2C59" w:rsidRDefault="00D00C31" w:rsidP="00E95A77">
      <w:pPr>
        <w:rPr>
          <w:i/>
          <w:sz w:val="20"/>
          <w:szCs w:val="20"/>
          <w:lang w:val="ru-RU"/>
        </w:rPr>
      </w:pPr>
      <w:r w:rsidRPr="0027346A">
        <w:rPr>
          <w:i/>
          <w:sz w:val="20"/>
          <w:szCs w:val="20"/>
          <w:lang w:val="en-US"/>
        </w:rPr>
        <w:t>BACKUP</w:t>
      </w:r>
      <w:r w:rsidRPr="001B2C59">
        <w:rPr>
          <w:i/>
          <w:sz w:val="20"/>
          <w:szCs w:val="20"/>
          <w:lang w:val="ru-RU"/>
        </w:rPr>
        <w:t xml:space="preserve"> </w:t>
      </w:r>
      <w:r w:rsidRPr="0027346A">
        <w:rPr>
          <w:i/>
          <w:sz w:val="20"/>
          <w:szCs w:val="20"/>
          <w:lang w:val="en-US"/>
        </w:rPr>
        <w:t>Health</w:t>
      </w:r>
      <w:r w:rsidRPr="001B2C59">
        <w:rPr>
          <w:i/>
          <w:sz w:val="20"/>
          <w:szCs w:val="20"/>
          <w:lang w:val="ru-RU"/>
        </w:rPr>
        <w:t xml:space="preserve"> </w:t>
      </w:r>
      <w:r w:rsidRPr="0027346A">
        <w:rPr>
          <w:i/>
          <w:sz w:val="20"/>
          <w:szCs w:val="20"/>
          <w:lang w:val="en-US"/>
        </w:rPr>
        <w:t>Support</w:t>
      </w:r>
      <w:r w:rsidRPr="001B2C59">
        <w:rPr>
          <w:i/>
          <w:sz w:val="20"/>
          <w:szCs w:val="20"/>
          <w:lang w:val="ru-RU"/>
        </w:rPr>
        <w:t xml:space="preserve"> подчеркивает ответственность партнеров. Поэтому мы призываем наших партнеров обозначить ресурсы, которые они выделят на предлагаемую меру. В случае предложений по финансовой поддержке обратите внимание, что перечисленные здесь ресурсы не должны быть включены в бюджет.</w:t>
      </w:r>
    </w:p>
    <w:p w14:paraId="25681297" w14:textId="77777777" w:rsidR="00B426A0" w:rsidRPr="001B2C59" w:rsidRDefault="00B426A0" w:rsidP="00B426A0">
      <w:pPr>
        <w:rPr>
          <w:sz w:val="20"/>
          <w:szCs w:val="20"/>
          <w:lang w:val="ru-RU"/>
        </w:rPr>
      </w:pPr>
      <w:bookmarkStart w:id="3" w:name="_Hlk43740007"/>
    </w:p>
    <w:p w14:paraId="249DE84C" w14:textId="77777777" w:rsidR="00B426A0" w:rsidRPr="0073471A" w:rsidRDefault="00B426A0" w:rsidP="00AC63BB">
      <w:pPr>
        <w:numPr>
          <w:ilvl w:val="0"/>
          <w:numId w:val="25"/>
        </w:numPr>
        <w:ind w:left="426" w:hanging="426"/>
        <w:rPr>
          <w:i/>
          <w:sz w:val="20"/>
          <w:szCs w:val="20"/>
          <w:lang w:val="ru-RU"/>
        </w:rPr>
      </w:pPr>
      <w:r w:rsidRPr="001B2C59">
        <w:rPr>
          <w:b/>
          <w:color w:val="C00000"/>
          <w:sz w:val="20"/>
          <w:szCs w:val="20"/>
          <w:lang w:val="ru-RU"/>
        </w:rPr>
        <w:t>Может ли ваша организация назначить сотрудника координатором/координатором реализации проекта?</w:t>
      </w:r>
      <w:r w:rsidR="00C76DFC" w:rsidRPr="001B2C59">
        <w:rPr>
          <w:sz w:val="20"/>
          <w:szCs w:val="20"/>
          <w:lang w:val="ru-RU"/>
        </w:rPr>
        <w:br/>
      </w:r>
      <w:r w:rsidRPr="001B2C59">
        <w:rPr>
          <w:i/>
          <w:sz w:val="20"/>
          <w:szCs w:val="20"/>
          <w:lang w:val="ru-RU"/>
        </w:rPr>
        <w:t>Если возможно, укажите сотрудника и его предполагаемую доступность (например, 30% от полной занятости/10 часов в неделю). Укажите должность сотрудника, а не имя человека. Обратите внимание, что перечисленные здесь сотрудники не должны быть включены в бюджет гранта.</w:t>
      </w:r>
    </w:p>
    <w:p w14:paraId="0F2A044D" w14:textId="77777777" w:rsidR="0073471A" w:rsidRPr="00FA4ACE" w:rsidRDefault="0073471A" w:rsidP="00E60803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58E58359" w14:textId="54E5CE59" w:rsidR="00B426A0" w:rsidRPr="0073471A" w:rsidRDefault="00CA4FD6" w:rsidP="00E60803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793024227"/>
          <w:placeholder>
            <w:docPart w:val="1C41708653DF42089A380D35C930122D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55A9A63A" w14:textId="77777777" w:rsidR="00074500" w:rsidRPr="001B2C59" w:rsidRDefault="00074500" w:rsidP="0073471A">
      <w:pPr>
        <w:rPr>
          <w:sz w:val="20"/>
          <w:szCs w:val="20"/>
          <w:lang w:val="ru-RU"/>
        </w:rPr>
      </w:pPr>
    </w:p>
    <w:p w14:paraId="685AE93E" w14:textId="77777777" w:rsidR="00B426A0" w:rsidRPr="001B2C59" w:rsidRDefault="00B426A0" w:rsidP="00AC63BB">
      <w:pPr>
        <w:numPr>
          <w:ilvl w:val="0"/>
          <w:numId w:val="25"/>
        </w:numPr>
        <w:ind w:left="426" w:hanging="426"/>
        <w:rPr>
          <w:b/>
          <w:color w:val="C00000"/>
          <w:sz w:val="20"/>
          <w:szCs w:val="20"/>
          <w:lang w:val="ru-RU"/>
        </w:rPr>
      </w:pPr>
      <w:r w:rsidRPr="001B2C59">
        <w:rPr>
          <w:b/>
          <w:color w:val="C00000"/>
          <w:sz w:val="20"/>
          <w:szCs w:val="20"/>
          <w:lang w:val="ru-RU"/>
        </w:rPr>
        <w:t>Какие ресурсы ваша организация может внести в проект?</w:t>
      </w:r>
    </w:p>
    <w:p w14:paraId="02B2D821" w14:textId="5C9E2020" w:rsidR="00B426A0" w:rsidRPr="001B2C59" w:rsidRDefault="00B426A0" w:rsidP="663DE5C9">
      <w:pPr>
        <w:ind w:left="426"/>
        <w:rPr>
          <w:i/>
          <w:iCs/>
          <w:sz w:val="20"/>
          <w:szCs w:val="20"/>
          <w:lang w:val="ru-RU"/>
        </w:rPr>
      </w:pPr>
      <w:r w:rsidRPr="663DE5C9">
        <w:rPr>
          <w:i/>
          <w:iCs/>
          <w:sz w:val="20"/>
          <w:szCs w:val="20"/>
          <w:lang w:val="ru-RU"/>
        </w:rPr>
        <w:t xml:space="preserve">Пожалуйста, укажите финансовые и человеческие ресурсы (помимо координатора), которые ваша организация внесет в реализацию этого проекта. Пожалуйста, не указывайте имена сотрудников, а только их должности. Они могут выходить за рамки человеческих ресурсов – </w:t>
      </w:r>
      <w:r w:rsidRPr="663DE5C9">
        <w:rPr>
          <w:i/>
          <w:iCs/>
          <w:sz w:val="20"/>
          <w:szCs w:val="20"/>
          <w:lang w:val="ru-RU"/>
        </w:rPr>
        <w:lastRenderedPageBreak/>
        <w:t xml:space="preserve">например, укажите здесь места проведения, транспорт, программное обеспечение, офисные материалы и </w:t>
      </w:r>
      <w:r w:rsidR="3D96D5BE" w:rsidRPr="663DE5C9">
        <w:rPr>
          <w:i/>
          <w:iCs/>
          <w:sz w:val="20"/>
          <w:szCs w:val="20"/>
          <w:lang w:val="ru-RU"/>
        </w:rPr>
        <w:t>т. д.</w:t>
      </w:r>
      <w:r w:rsidRPr="663DE5C9">
        <w:rPr>
          <w:i/>
          <w:iCs/>
          <w:sz w:val="20"/>
          <w:szCs w:val="20"/>
          <w:lang w:val="ru-RU"/>
        </w:rPr>
        <w:t>, которые ваша организация предоставит в поддержку этой меры. Альтернативно объясните, почему ваша организация не может их предоставить.</w:t>
      </w:r>
    </w:p>
    <w:p w14:paraId="3AA4B7B4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5C2854BF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71400408"/>
          <w:placeholder>
            <w:docPart w:val="29F5C68F482C48B6924DAA24F6ADF909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5C70CC5B" w14:textId="77777777" w:rsidR="00B426A0" w:rsidRPr="0073471A" w:rsidRDefault="00B426A0" w:rsidP="0073471A">
      <w:pPr>
        <w:rPr>
          <w:sz w:val="20"/>
          <w:szCs w:val="20"/>
          <w:lang w:val="ru-RU"/>
        </w:rPr>
      </w:pPr>
    </w:p>
    <w:p w14:paraId="72A7529C" w14:textId="77777777" w:rsidR="00B426A0" w:rsidRPr="001B2C59" w:rsidRDefault="00B426A0" w:rsidP="00AC63BB">
      <w:pPr>
        <w:numPr>
          <w:ilvl w:val="0"/>
          <w:numId w:val="25"/>
        </w:numPr>
        <w:ind w:left="426" w:hanging="426"/>
        <w:rPr>
          <w:b/>
          <w:color w:val="C00000"/>
          <w:sz w:val="20"/>
          <w:szCs w:val="20"/>
          <w:lang w:val="ru-RU"/>
        </w:rPr>
      </w:pPr>
      <w:r w:rsidRPr="001B2C59">
        <w:rPr>
          <w:b/>
          <w:color w:val="C00000"/>
          <w:sz w:val="20"/>
          <w:szCs w:val="20"/>
          <w:lang w:val="ru-RU"/>
        </w:rPr>
        <w:t>Обратились ли вы к другому поставщику технической поддержки по соответствующему вопросу?</w:t>
      </w:r>
    </w:p>
    <w:p w14:paraId="1819252F" w14:textId="77777777" w:rsidR="00B426A0" w:rsidRPr="001B2C59" w:rsidRDefault="00B426A0" w:rsidP="00B426A0">
      <w:pPr>
        <w:ind w:left="426"/>
        <w:rPr>
          <w:i/>
          <w:sz w:val="20"/>
          <w:szCs w:val="20"/>
          <w:lang w:val="ru-RU"/>
        </w:rPr>
      </w:pPr>
      <w:r w:rsidRPr="001B2C59">
        <w:rPr>
          <w:i/>
          <w:sz w:val="20"/>
          <w:szCs w:val="20"/>
          <w:lang w:val="ru-RU"/>
        </w:rPr>
        <w:t>Если да, укажите, к какому поставщику технической поддержки вы обращались, и кратко опишите проект/ресурсы, которые вы с ним обсуждали, а также статус этих обсуждений:</w:t>
      </w:r>
    </w:p>
    <w:p w14:paraId="0DEB2692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11336537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2067594861"/>
          <w:placeholder>
            <w:docPart w:val="BE2753500E3847B8A16A53FCA6E47947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4ACCFCF" w14:textId="77777777" w:rsidR="00074500" w:rsidRPr="0073471A" w:rsidRDefault="00074500" w:rsidP="0073471A">
      <w:pPr>
        <w:rPr>
          <w:sz w:val="20"/>
          <w:szCs w:val="20"/>
          <w:lang w:val="ru-RU"/>
        </w:rPr>
      </w:pPr>
    </w:p>
    <w:p w14:paraId="34AD00BB" w14:textId="77777777" w:rsidR="009F3593" w:rsidRPr="0073471A" w:rsidRDefault="009F3593" w:rsidP="0073471A">
      <w:pPr>
        <w:rPr>
          <w:sz w:val="20"/>
          <w:szCs w:val="20"/>
          <w:lang w:val="ru-RU"/>
        </w:rPr>
      </w:pPr>
    </w:p>
    <w:p w14:paraId="6C01D92D" w14:textId="77777777" w:rsidR="00B426A0" w:rsidRPr="00CB30FF" w:rsidRDefault="00E95A77" w:rsidP="00B426A0">
      <w:pPr>
        <w:rPr>
          <w:rFonts w:cs="Arial"/>
          <w:b/>
          <w:bCs/>
          <w:color w:val="C00000"/>
          <w:sz w:val="24"/>
          <w:szCs w:val="24"/>
          <w:lang w:val="ru-RU"/>
        </w:rPr>
      </w:pPr>
      <w:r w:rsidRPr="00CB30FF">
        <w:rPr>
          <w:rFonts w:cs="Arial"/>
          <w:b/>
          <w:bCs/>
          <w:color w:val="C00000"/>
          <w:sz w:val="24"/>
          <w:szCs w:val="24"/>
          <w:lang w:val="ru-RU"/>
        </w:rPr>
        <w:t>D. Проектное предложение</w:t>
      </w:r>
    </w:p>
    <w:p w14:paraId="1DF58BFC" w14:textId="77777777" w:rsidR="00853BA0" w:rsidRPr="0073471A" w:rsidRDefault="00853BA0" w:rsidP="00B426A0">
      <w:pPr>
        <w:rPr>
          <w:sz w:val="20"/>
          <w:szCs w:val="20"/>
          <w:lang w:val="ru-RU"/>
        </w:rPr>
      </w:pPr>
    </w:p>
    <w:p w14:paraId="7008071B" w14:textId="77777777" w:rsidR="00B426A0" w:rsidRPr="00CB30FF" w:rsidRDefault="00B426A0" w:rsidP="00B426A0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ru-RU"/>
        </w:rPr>
      </w:pPr>
      <w:r w:rsidRPr="00CB30FF">
        <w:rPr>
          <w:b/>
          <w:color w:val="C00000"/>
          <w:sz w:val="20"/>
          <w:szCs w:val="20"/>
          <w:lang w:val="ru-RU"/>
        </w:rPr>
        <w:t>Область поддержки</w:t>
      </w:r>
    </w:p>
    <w:p w14:paraId="7F05785D" w14:textId="77777777" w:rsidR="00B426A0" w:rsidRPr="00CB30FF" w:rsidRDefault="00B426A0" w:rsidP="00B426A0">
      <w:pPr>
        <w:ind w:left="426"/>
        <w:rPr>
          <w:color w:val="C00000"/>
          <w:sz w:val="20"/>
          <w:szCs w:val="20"/>
          <w:lang w:val="ru-RU"/>
        </w:rPr>
      </w:pPr>
    </w:p>
    <w:p w14:paraId="0FE774CF" w14:textId="77777777" w:rsidR="00B426A0" w:rsidRPr="00CB30FF" w:rsidRDefault="00B426A0" w:rsidP="00B426A0">
      <w:pPr>
        <w:ind w:left="426"/>
        <w:rPr>
          <w:i/>
          <w:sz w:val="20"/>
          <w:szCs w:val="20"/>
          <w:lang w:val="ru-RU"/>
        </w:rPr>
      </w:pPr>
      <w:r w:rsidRPr="00CB30FF">
        <w:rPr>
          <w:i/>
          <w:sz w:val="20"/>
          <w:szCs w:val="20"/>
          <w:lang w:val="ru-RU"/>
        </w:rPr>
        <w:t>Пожалуйста, выберите категорию/категории, которые лучше всего описывают, к чему относится ваш проект:</w:t>
      </w:r>
    </w:p>
    <w:p w14:paraId="3D78E7C4" w14:textId="77777777" w:rsidR="00B426A0" w:rsidRPr="0073471A" w:rsidRDefault="00B426A0" w:rsidP="0073471A">
      <w:pPr>
        <w:rPr>
          <w:sz w:val="20"/>
          <w:szCs w:val="20"/>
          <w:lang w:val="ru-RU"/>
        </w:rPr>
      </w:pPr>
    </w:p>
    <w:p w14:paraId="62601761" w14:textId="72FCC624" w:rsidR="00B426A0" w:rsidRPr="001B2C59" w:rsidRDefault="00CA4FD6" w:rsidP="1E125148">
      <w:pPr>
        <w:ind w:left="709" w:hanging="283"/>
        <w:rPr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11480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AC63BB" w:rsidRPr="00AC63BB">
        <w:rPr>
          <w:lang w:val="ru-RU"/>
        </w:rPr>
        <w:tab/>
      </w:r>
      <w:r w:rsidR="000C3FAF" w:rsidRPr="001B2C59">
        <w:rPr>
          <w:b/>
          <w:bCs/>
          <w:sz w:val="20"/>
          <w:szCs w:val="20"/>
          <w:lang w:val="ru-RU"/>
        </w:rPr>
        <w:t>Укрепление взаимодействия с сообществом</w:t>
      </w:r>
      <w:r w:rsidR="00B426A0" w:rsidRPr="001B2C59">
        <w:rPr>
          <w:sz w:val="20"/>
          <w:szCs w:val="20"/>
          <w:lang w:val="ru-RU"/>
        </w:rPr>
        <w:br/>
      </w:r>
      <w:r w:rsidR="00B426A0" w:rsidRPr="001B2C59">
        <w:rPr>
          <w:i/>
          <w:iCs/>
          <w:sz w:val="20"/>
          <w:szCs w:val="20"/>
          <w:lang w:val="ru-RU"/>
        </w:rPr>
        <w:t>Примеры: Мониторинг под руководством сообщества (</w:t>
      </w:r>
      <w:r w:rsidR="00B426A0" w:rsidRPr="1E125148">
        <w:rPr>
          <w:i/>
          <w:iCs/>
          <w:sz w:val="20"/>
          <w:szCs w:val="20"/>
          <w:lang w:val="en-GB"/>
        </w:rPr>
        <w:t>CLM</w:t>
      </w:r>
      <w:r w:rsidR="00B426A0" w:rsidRPr="001B2C59">
        <w:rPr>
          <w:i/>
          <w:iCs/>
          <w:sz w:val="20"/>
          <w:szCs w:val="20"/>
          <w:lang w:val="ru-RU"/>
        </w:rPr>
        <w:t>), Картирование организаций, возглавляемых сообществом и на базе сообществ, Создание и/или укрепление платформ, которые улучшают координацию, совместное планирование и эффективные связи между сообществами и системами здравоохранения, Представительство, участие и вовлечение сообщества участники в консультативных или руководящих органах здравоохранения высокого уровня, надзорных комитетах и других форумах, принимающих решения; Разработка/пересмотр под руководством сообщества стратегий, планов, инструментов, ресурсов и посланий для социальной мобилизации; Укрепление институционального потенциала и развитие лидерства и т. д.</w:t>
      </w:r>
    </w:p>
    <w:p w14:paraId="1B6DC187" w14:textId="77777777" w:rsidR="00B426A0" w:rsidRPr="001B2C59" w:rsidRDefault="00B426A0" w:rsidP="0073471A">
      <w:pPr>
        <w:rPr>
          <w:sz w:val="20"/>
          <w:szCs w:val="20"/>
          <w:lang w:val="ru-RU"/>
        </w:rPr>
      </w:pPr>
    </w:p>
    <w:p w14:paraId="5CA610FD" w14:textId="339BFBBF" w:rsidR="00B426A0" w:rsidRPr="001B2C59" w:rsidRDefault="00CA4FD6" w:rsidP="1E125148">
      <w:pPr>
        <w:ind w:left="709" w:hanging="283"/>
        <w:rPr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4194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MS Gothic" w:eastAsia="MS Gothic" w:hAnsi="MS Gothic" w:cs="MS Gothic"/>
              <w:sz w:val="20"/>
              <w:szCs w:val="20"/>
              <w:lang w:val="ru-RU"/>
            </w:rPr>
            <w:t>☐</w:t>
          </w:r>
        </w:sdtContent>
      </w:sdt>
      <w:r w:rsidR="00AC63BB" w:rsidRPr="00AC63BB">
        <w:rPr>
          <w:lang w:val="ru-RU"/>
        </w:rPr>
        <w:tab/>
      </w:r>
      <w:r w:rsidR="00075987" w:rsidRPr="001B2C59">
        <w:rPr>
          <w:b/>
          <w:bCs/>
          <w:sz w:val="20"/>
          <w:szCs w:val="20"/>
          <w:lang w:val="ru-RU"/>
        </w:rPr>
        <w:t>Улучшение управления и координации</w:t>
      </w:r>
      <w:r w:rsidR="00B426A0" w:rsidRPr="001B2C59">
        <w:rPr>
          <w:sz w:val="20"/>
          <w:szCs w:val="20"/>
          <w:lang w:val="ru-RU"/>
        </w:rPr>
        <w:br/>
      </w:r>
      <w:r w:rsidR="00B426A0" w:rsidRPr="001B2C59">
        <w:rPr>
          <w:i/>
          <w:iCs/>
          <w:sz w:val="20"/>
          <w:szCs w:val="20"/>
          <w:lang w:val="ru-RU"/>
        </w:rPr>
        <w:t>Примеры: Обеспечение наличия и доступности правильной политики, стратегий, инструментов и информации. Поддержка картирования и укрепления существующих механизмов/платформ. Совместное планирование и механизмы совместной подотчетности (финансовые и человеческие ресурсы). Поддержка координационных платформ с другими партнерами (государственными и негосударственными). государство) и т. д.</w:t>
      </w:r>
    </w:p>
    <w:p w14:paraId="69E6958C" w14:textId="77777777" w:rsidR="00B426A0" w:rsidRPr="001B2C59" w:rsidRDefault="00B426A0" w:rsidP="0073471A">
      <w:pPr>
        <w:rPr>
          <w:sz w:val="20"/>
          <w:szCs w:val="20"/>
          <w:lang w:val="ru-RU"/>
        </w:rPr>
      </w:pPr>
    </w:p>
    <w:p w14:paraId="4E03FB51" w14:textId="30B81D15" w:rsidR="00D00C31" w:rsidRPr="001B2C59" w:rsidRDefault="00CA4FD6" w:rsidP="1E125148">
      <w:pPr>
        <w:ind w:left="709" w:hanging="283"/>
        <w:rPr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8213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C31" w:rsidRPr="001B2C59">
            <w:rPr>
              <w:rFonts w:ascii="Segoe UI Symbol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AC63BB" w:rsidRPr="00AC63BB">
        <w:rPr>
          <w:lang w:val="ru-RU"/>
        </w:rPr>
        <w:tab/>
      </w:r>
      <w:r w:rsidR="00D00C31" w:rsidRPr="001B2C59" w:rsidDel="00075987">
        <w:rPr>
          <w:b/>
          <w:bCs/>
          <w:sz w:val="20"/>
          <w:szCs w:val="20"/>
          <w:lang w:val="ru-RU"/>
        </w:rPr>
        <w:t>Интегрированные, ориентированные на человека системы здравоохранения (</w:t>
      </w:r>
      <w:r w:rsidR="00D00C31" w:rsidRPr="004C2A7F" w:rsidDel="00075987">
        <w:rPr>
          <w:b/>
          <w:bCs/>
          <w:sz w:val="20"/>
          <w:szCs w:val="20"/>
          <w:lang w:val="en-GB"/>
        </w:rPr>
        <w:t>IPHCS</w:t>
      </w:r>
      <w:r w:rsidR="00D00C31" w:rsidRPr="001B2C59" w:rsidDel="00075987">
        <w:rPr>
          <w:b/>
          <w:bCs/>
          <w:sz w:val="20"/>
          <w:szCs w:val="20"/>
          <w:lang w:val="ru-RU"/>
        </w:rPr>
        <w:t>)</w:t>
      </w:r>
      <w:r w:rsidR="00D00C31" w:rsidRPr="001B2C59">
        <w:rPr>
          <w:sz w:val="20"/>
          <w:szCs w:val="20"/>
          <w:lang w:val="ru-RU"/>
        </w:rPr>
        <w:br/>
      </w:r>
      <w:bookmarkStart w:id="4" w:name="_Hlk159568170"/>
      <w:r w:rsidR="00D00C31" w:rsidRPr="001B2C59">
        <w:rPr>
          <w:i/>
          <w:iCs/>
          <w:sz w:val="20"/>
          <w:szCs w:val="20"/>
          <w:lang w:val="ru-RU"/>
        </w:rPr>
        <w:t>Примеры: Связь программ по заболеваниям и ПМСП, Диагностика неэффективности управления и межпрограммной эффективности, Укрепление (институционального) потенциала для более интегрированных подходов, Межсекторное планирование здравоохранения, учитывающее социальные детерминанты здоровья и потребности уязвимых групп населения</w:t>
      </w:r>
      <w:r w:rsidR="000C1069">
        <w:rPr>
          <w:i/>
          <w:iCs/>
          <w:sz w:val="20"/>
          <w:szCs w:val="20"/>
          <w:lang w:val="ru-RU"/>
        </w:rPr>
        <w:t>.</w:t>
      </w:r>
      <w:r w:rsidR="00D00C31" w:rsidRPr="001B2C59">
        <w:rPr>
          <w:i/>
          <w:iCs/>
          <w:sz w:val="20"/>
          <w:szCs w:val="20"/>
          <w:lang w:val="ru-RU"/>
        </w:rPr>
        <w:t xml:space="preserve"> Рассмотрение последствий для ресурсов распределение, стратегическое планирование роли частного сектора в расширении интегрированных услуг и т. д.</w:t>
      </w:r>
    </w:p>
    <w:bookmarkEnd w:id="4"/>
    <w:p w14:paraId="09CD3C01" w14:textId="77777777" w:rsidR="00B426A0" w:rsidRPr="0073471A" w:rsidRDefault="00B426A0" w:rsidP="0073471A">
      <w:pPr>
        <w:rPr>
          <w:sz w:val="20"/>
          <w:szCs w:val="20"/>
          <w:lang w:val="ru-RU"/>
        </w:rPr>
      </w:pPr>
    </w:p>
    <w:p w14:paraId="2183A338" w14:textId="77777777" w:rsidR="000A1D29" w:rsidRPr="00CB30FF" w:rsidRDefault="00B426A0" w:rsidP="000A1D29">
      <w:pPr>
        <w:numPr>
          <w:ilvl w:val="0"/>
          <w:numId w:val="20"/>
        </w:numPr>
        <w:ind w:left="426" w:hanging="426"/>
        <w:rPr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Контекст</w:t>
      </w:r>
    </w:p>
    <w:p w14:paraId="59E2301F" w14:textId="77777777" w:rsidR="0073471A" w:rsidRPr="00FA4ACE" w:rsidRDefault="000A1D29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  <w:r w:rsidRPr="007A7AD9">
        <w:rPr>
          <w:i/>
          <w:sz w:val="20"/>
          <w:szCs w:val="20"/>
          <w:lang w:val="ru-RU"/>
        </w:rPr>
        <w:t xml:space="preserve">Пожалуйста, опишите предполагаемый проект и лежащий в его основе контекст, а также любые проблемы, существующие </w:t>
      </w:r>
      <w:proofErr w:type="gramStart"/>
      <w:r w:rsidRPr="007A7AD9">
        <w:rPr>
          <w:i/>
          <w:sz w:val="20"/>
          <w:szCs w:val="20"/>
          <w:lang w:val="ru-RU"/>
        </w:rPr>
        <w:t>в стране/странах-партнерах</w:t>
      </w:r>
      <w:proofErr w:type="gramEnd"/>
      <w:r w:rsidRPr="007A7AD9">
        <w:rPr>
          <w:i/>
          <w:sz w:val="20"/>
          <w:szCs w:val="20"/>
          <w:lang w:val="ru-RU"/>
        </w:rPr>
        <w:t>.</w:t>
      </w:r>
      <w:r w:rsidR="003D5DE6" w:rsidRPr="007A7AD9">
        <w:rPr>
          <w:b/>
          <w:bCs/>
          <w:sz w:val="20"/>
          <w:szCs w:val="20"/>
          <w:lang w:val="ru-RU"/>
        </w:rPr>
        <w:br/>
      </w:r>
    </w:p>
    <w:p w14:paraId="555CF1A6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397098682"/>
          <w:placeholder>
            <w:docPart w:val="B951C24D1F3942D99AEAB0AC010EEB13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96EC758" w14:textId="69AF45B8" w:rsidR="004C5A92" w:rsidRPr="00CB30FF" w:rsidRDefault="004C5A92" w:rsidP="0073471A">
      <w:pPr>
        <w:spacing w:before="80"/>
        <w:ind w:left="426"/>
        <w:rPr>
          <w:sz w:val="20"/>
          <w:szCs w:val="20"/>
          <w:lang w:val="ru-RU"/>
        </w:rPr>
      </w:pPr>
    </w:p>
    <w:p w14:paraId="7B2D3B52" w14:textId="77777777" w:rsidR="001434E9" w:rsidRPr="00CB30FF" w:rsidRDefault="001434E9" w:rsidP="001434E9">
      <w:pPr>
        <w:numPr>
          <w:ilvl w:val="0"/>
          <w:numId w:val="20"/>
        </w:numPr>
        <w:ind w:left="426" w:hanging="426"/>
        <w:rPr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Бенефициары</w:t>
      </w:r>
    </w:p>
    <w:p w14:paraId="1149A4D7" w14:textId="77777777" w:rsidR="001434E9" w:rsidRPr="007A7AD9" w:rsidRDefault="001434E9" w:rsidP="00205E0C">
      <w:pPr>
        <w:ind w:left="426"/>
        <w:rPr>
          <w:i/>
          <w:sz w:val="20"/>
          <w:szCs w:val="20"/>
          <w:lang w:val="ru-RU"/>
        </w:rPr>
      </w:pPr>
      <w:r w:rsidRPr="007A7AD9">
        <w:rPr>
          <w:i/>
          <w:sz w:val="20"/>
          <w:szCs w:val="20"/>
          <w:lang w:val="ru-RU"/>
        </w:rPr>
        <w:t>Какова целевая группа предлагаемого проекта? Пожалуйста, также оцените количество бенефициаров.</w:t>
      </w:r>
    </w:p>
    <w:p w14:paraId="58F8DCB5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5E37FCE5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322396810"/>
          <w:placeholder>
            <w:docPart w:val="93DE65AE48E04072BBB452DAAE4C884D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548DA49" w14:textId="77777777" w:rsidR="00074500" w:rsidRPr="001B2C59" w:rsidRDefault="00074500" w:rsidP="001434E9">
      <w:pPr>
        <w:rPr>
          <w:sz w:val="20"/>
          <w:szCs w:val="20"/>
          <w:lang w:val="ru-RU"/>
        </w:rPr>
      </w:pPr>
    </w:p>
    <w:p w14:paraId="36EB00EE" w14:textId="77777777" w:rsidR="001434E9" w:rsidRPr="007A7AD9" w:rsidRDefault="001434E9" w:rsidP="001434E9">
      <w:pPr>
        <w:ind w:left="426"/>
        <w:rPr>
          <w:i/>
          <w:sz w:val="20"/>
          <w:szCs w:val="20"/>
          <w:lang w:val="ru-RU"/>
        </w:rPr>
      </w:pPr>
      <w:r w:rsidRPr="007A7AD9">
        <w:rPr>
          <w:i/>
          <w:sz w:val="20"/>
          <w:szCs w:val="20"/>
          <w:lang w:val="ru-RU"/>
        </w:rPr>
        <w:t>Как предлагаемый проект достигает целевой группы?</w:t>
      </w:r>
    </w:p>
    <w:p w14:paraId="574917BF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2A20DF18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356158778"/>
          <w:placeholder>
            <w:docPart w:val="EA03FFB35D804499BA19557BC7B78A66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C0FD870" w14:textId="77777777" w:rsidR="001434E9" w:rsidRPr="001B2C59" w:rsidRDefault="001434E9" w:rsidP="001434E9">
      <w:pPr>
        <w:rPr>
          <w:sz w:val="20"/>
          <w:szCs w:val="20"/>
          <w:lang w:val="ru-RU"/>
        </w:rPr>
      </w:pPr>
    </w:p>
    <w:p w14:paraId="45ADEB40" w14:textId="77777777" w:rsidR="00B426A0" w:rsidRPr="00CB30FF" w:rsidRDefault="00B426A0" w:rsidP="00B426A0">
      <w:pPr>
        <w:numPr>
          <w:ilvl w:val="0"/>
          <w:numId w:val="20"/>
        </w:numPr>
        <w:ind w:left="426" w:hanging="426"/>
        <w:rPr>
          <w:b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Цели</w:t>
      </w:r>
    </w:p>
    <w:p w14:paraId="45AA0224" w14:textId="77777777" w:rsidR="0073471A" w:rsidRPr="0073471A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</w:rPr>
      </w:pPr>
    </w:p>
    <w:p w14:paraId="2620EA4F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850464144"/>
          <w:placeholder>
            <w:docPart w:val="6B23FBDF24294AFEBAC2D95A00E41E52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9F2CBA7" w14:textId="77777777" w:rsidR="00074500" w:rsidRPr="0073471A" w:rsidRDefault="00074500" w:rsidP="0073471A">
      <w:pPr>
        <w:rPr>
          <w:sz w:val="20"/>
          <w:szCs w:val="20"/>
          <w:lang w:val="ru-RU"/>
        </w:rPr>
      </w:pPr>
    </w:p>
    <w:p w14:paraId="227BB71D" w14:textId="77777777" w:rsidR="00B426A0" w:rsidRPr="007A7AD9" w:rsidRDefault="00B426A0" w:rsidP="00FF6F21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ru-RU"/>
        </w:rPr>
      </w:pPr>
      <w:r w:rsidRPr="00CB30FF">
        <w:rPr>
          <w:b/>
          <w:color w:val="C00000"/>
          <w:sz w:val="20"/>
          <w:szCs w:val="20"/>
          <w:lang w:val="ru-RU"/>
        </w:rPr>
        <w:t>Деятельность</w:t>
      </w:r>
    </w:p>
    <w:p w14:paraId="1341717E" w14:textId="66DA9C1F" w:rsidR="007A7AD9" w:rsidRPr="0073471A" w:rsidRDefault="007A7AD9" w:rsidP="0073471A">
      <w:pPr>
        <w:rPr>
          <w:sz w:val="20"/>
          <w:szCs w:val="20"/>
          <w:lang w:val="ru-RU"/>
        </w:rPr>
      </w:pPr>
    </w:p>
    <w:tbl>
      <w:tblPr>
        <w:tblStyle w:val="Tabellenraster"/>
        <w:tblW w:w="48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FF6F21" w:rsidRPr="002D5655" w14:paraId="0D97D711" w14:textId="77777777" w:rsidTr="00A73698">
        <w:trPr>
          <w:cantSplit/>
        </w:trPr>
        <w:tc>
          <w:tcPr>
            <w:tcW w:w="4824" w:type="dxa"/>
          </w:tcPr>
          <w:p w14:paraId="36419903" w14:textId="58A58EFE" w:rsidR="00FF6F21" w:rsidRPr="001B2C59" w:rsidRDefault="00CA4FD6" w:rsidP="00A73698">
            <w:pPr>
              <w:pStyle w:val="Listenabsatz"/>
              <w:numPr>
                <w:ilvl w:val="0"/>
                <w:numId w:val="21"/>
              </w:numPr>
              <w:ind w:left="324" w:hanging="324"/>
              <w:rPr>
                <w:rFonts w:ascii="Arial" w:eastAsiaTheme="minorHAnsi" w:hAnsi="Arial" w:cs="Arial"/>
                <w:sz w:val="20"/>
                <w:lang w:val="ru-RU"/>
              </w:rPr>
            </w:pPr>
            <w:sdt>
              <w:sdtPr>
                <w:rPr>
                  <w:rFonts w:cs="Arial"/>
                  <w:sz w:val="20"/>
                  <w:lang w:val="ru-RU"/>
                </w:rPr>
                <w:id w:val="-1157455590"/>
                <w:placeholder>
                  <w:docPart w:val="018989F7664D42C6A3DDC38D9A0FC51F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6491AC98" w14:textId="77777777" w:rsidTr="00A73698">
        <w:trPr>
          <w:cantSplit/>
        </w:trPr>
        <w:tc>
          <w:tcPr>
            <w:tcW w:w="4824" w:type="dxa"/>
          </w:tcPr>
          <w:p w14:paraId="15226BE3" w14:textId="1ABB0016" w:rsidR="00FF6F21" w:rsidRPr="001B2C59" w:rsidRDefault="00CA4FD6" w:rsidP="00A73698">
            <w:pPr>
              <w:pStyle w:val="Listenabsatz"/>
              <w:numPr>
                <w:ilvl w:val="0"/>
                <w:numId w:val="21"/>
              </w:numPr>
              <w:ind w:left="324" w:hanging="324"/>
              <w:rPr>
                <w:rFonts w:ascii="Arial" w:hAnsi="Arial" w:cs="Arial"/>
                <w:sz w:val="20"/>
                <w:lang w:val="ru-RU"/>
              </w:rPr>
            </w:pPr>
            <w:sdt>
              <w:sdtPr>
                <w:rPr>
                  <w:rFonts w:cs="Arial"/>
                  <w:sz w:val="20"/>
                  <w:lang w:val="ru-RU"/>
                </w:rPr>
                <w:id w:val="943578525"/>
                <w:placeholder>
                  <w:docPart w:val="FD8CBEBD619A4143A2D60AD62C825C41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18E08780" w14:textId="77777777" w:rsidTr="00A73698">
        <w:trPr>
          <w:cantSplit/>
        </w:trPr>
        <w:tc>
          <w:tcPr>
            <w:tcW w:w="4824" w:type="dxa"/>
          </w:tcPr>
          <w:p w14:paraId="439727D9" w14:textId="0297342D" w:rsidR="00FF6F21" w:rsidRPr="001B2C59" w:rsidRDefault="00CA4FD6" w:rsidP="00A73698">
            <w:pPr>
              <w:pStyle w:val="Listenabsatz"/>
              <w:numPr>
                <w:ilvl w:val="0"/>
                <w:numId w:val="21"/>
              </w:numPr>
              <w:ind w:left="324" w:hanging="324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-451015617"/>
                <w:placeholder>
                  <w:docPart w:val="CFCAAC4E679B49BF810F0E82DC1032B6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391EA218" w14:textId="77777777" w:rsidTr="00A73698">
        <w:trPr>
          <w:cantSplit/>
        </w:trPr>
        <w:tc>
          <w:tcPr>
            <w:tcW w:w="4824" w:type="dxa"/>
          </w:tcPr>
          <w:p w14:paraId="78BB00E7" w14:textId="30EC98FF" w:rsidR="00FF6F21" w:rsidRPr="001B2C59" w:rsidRDefault="00CA4FD6" w:rsidP="00A73698">
            <w:pPr>
              <w:pStyle w:val="Listenabsatz"/>
              <w:numPr>
                <w:ilvl w:val="0"/>
                <w:numId w:val="21"/>
              </w:numPr>
              <w:ind w:left="324" w:hanging="324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-1589383864"/>
                <w:placeholder>
                  <w:docPart w:val="3F43E8CE8087445289813D68D94CE4AA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3250826C" w14:textId="77777777" w:rsidTr="00A73698">
        <w:trPr>
          <w:cantSplit/>
        </w:trPr>
        <w:tc>
          <w:tcPr>
            <w:tcW w:w="4824" w:type="dxa"/>
          </w:tcPr>
          <w:p w14:paraId="673D3614" w14:textId="29C4D026" w:rsidR="00FF6F21" w:rsidRPr="001B2C59" w:rsidRDefault="00CA4FD6" w:rsidP="00A73698">
            <w:pPr>
              <w:pStyle w:val="Listenabsatz"/>
              <w:numPr>
                <w:ilvl w:val="0"/>
                <w:numId w:val="21"/>
              </w:numPr>
              <w:ind w:left="324" w:hanging="324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1837026576"/>
                <w:placeholder>
                  <w:docPart w:val="8A6471EEDFD74CF38A51677027973F9D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</w:tr>
    </w:tbl>
    <w:p w14:paraId="55A824F4" w14:textId="77777777" w:rsidR="00B426A0" w:rsidRPr="0073471A" w:rsidRDefault="00B426A0" w:rsidP="00B426A0">
      <w:pPr>
        <w:rPr>
          <w:sz w:val="20"/>
          <w:szCs w:val="20"/>
          <w:lang w:val="ru-RU"/>
        </w:rPr>
      </w:pPr>
    </w:p>
    <w:p w14:paraId="2E9E7591" w14:textId="77777777" w:rsidR="008C1C54" w:rsidRPr="00CB30FF" w:rsidRDefault="00B426A0" w:rsidP="00B426A0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Основные этапы и средства проверки</w:t>
      </w:r>
    </w:p>
    <w:p w14:paraId="7EC816DA" w14:textId="77777777" w:rsidR="0073471A" w:rsidRPr="0073471A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</w:rPr>
      </w:pPr>
    </w:p>
    <w:p w14:paraId="5D219816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62466610"/>
          <w:placeholder>
            <w:docPart w:val="73CB3A4267904BCE8A93C0CDBC51EE01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F6E8E4F" w14:textId="77777777" w:rsidR="007A7AD9" w:rsidRPr="0073471A" w:rsidRDefault="007A7AD9" w:rsidP="007A7AD9">
      <w:pPr>
        <w:rPr>
          <w:sz w:val="20"/>
          <w:szCs w:val="20"/>
          <w:lang w:val="ru-RU"/>
        </w:rPr>
      </w:pPr>
    </w:p>
    <w:p w14:paraId="74B8F147" w14:textId="77777777" w:rsidR="00B426A0" w:rsidRPr="00CB30FF" w:rsidRDefault="00B426A0" w:rsidP="0028667F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Результаты и проектная документация</w:t>
      </w:r>
    </w:p>
    <w:p w14:paraId="2C0C2C67" w14:textId="77777777" w:rsidR="0073471A" w:rsidRPr="0073471A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</w:rPr>
      </w:pPr>
    </w:p>
    <w:p w14:paraId="6A10299B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850707666"/>
          <w:placeholder>
            <w:docPart w:val="A9E2E21A604A452696106E3BAAE13F7C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257B70ED" w14:textId="77777777" w:rsidR="00074500" w:rsidRPr="00CB30FF" w:rsidRDefault="00074500" w:rsidP="0073471A">
      <w:pPr>
        <w:rPr>
          <w:sz w:val="20"/>
          <w:szCs w:val="20"/>
          <w:lang w:val="ru-RU"/>
        </w:rPr>
      </w:pPr>
    </w:p>
    <w:p w14:paraId="0BA7FD28" w14:textId="77777777" w:rsidR="001434E9" w:rsidRPr="00CB30FF" w:rsidRDefault="001434E9" w:rsidP="001434E9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Устойчивое развитие</w:t>
      </w:r>
    </w:p>
    <w:p w14:paraId="46A79ED4" w14:textId="77777777" w:rsidR="001434E9" w:rsidRPr="00CB30FF" w:rsidRDefault="001434E9" w:rsidP="00B426A0">
      <w:pPr>
        <w:ind w:left="426"/>
        <w:rPr>
          <w:i/>
          <w:iCs/>
          <w:sz w:val="20"/>
          <w:szCs w:val="20"/>
          <w:lang w:val="ru-RU"/>
        </w:rPr>
      </w:pPr>
      <w:r w:rsidRPr="00CB30FF">
        <w:rPr>
          <w:i/>
          <w:iCs/>
          <w:sz w:val="20"/>
          <w:szCs w:val="20"/>
          <w:lang w:val="ru-RU"/>
        </w:rPr>
        <w:t>Пожалуйста, опишите, как результаты должны быть закреплены и сохранены после завершения проекта.</w:t>
      </w:r>
    </w:p>
    <w:p w14:paraId="1D2A25D2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74F9A993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493303411"/>
          <w:placeholder>
            <w:docPart w:val="E5B819AC4D234F2FB0EC527E52963076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2B66CCFB" w14:textId="77777777" w:rsidR="00074500" w:rsidRPr="00CB30FF" w:rsidRDefault="00074500" w:rsidP="0073471A">
      <w:pPr>
        <w:rPr>
          <w:sz w:val="20"/>
          <w:szCs w:val="20"/>
          <w:lang w:val="ru-RU"/>
        </w:rPr>
      </w:pPr>
    </w:p>
    <w:p w14:paraId="21D29127" w14:textId="77777777" w:rsidR="00B426A0" w:rsidRPr="00CB30FF" w:rsidRDefault="00B426A0" w:rsidP="00B426A0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Риски и меры по их снижению при реализации проекта</w:t>
      </w:r>
    </w:p>
    <w:p w14:paraId="4879DF24" w14:textId="77777777" w:rsidR="00A73698" w:rsidRPr="007A7AD9" w:rsidRDefault="000A1D29" w:rsidP="006F41D9">
      <w:pPr>
        <w:ind w:left="426"/>
        <w:rPr>
          <w:i/>
          <w:iCs/>
          <w:sz w:val="20"/>
          <w:szCs w:val="20"/>
          <w:lang w:val="ru-RU"/>
        </w:rPr>
      </w:pPr>
      <w:r w:rsidRPr="00CB30FF">
        <w:rPr>
          <w:i/>
          <w:iCs/>
          <w:sz w:val="20"/>
          <w:szCs w:val="20"/>
          <w:lang w:val="ru-RU"/>
        </w:rPr>
        <w:t>Пожалуйста, опишите технические, политические и экономические риски и проблемы.</w:t>
      </w:r>
    </w:p>
    <w:p w14:paraId="1888A569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4D3E6903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724022199"/>
          <w:placeholder>
            <w:docPart w:val="92B7D8E8A78A4614B59826C3EDC549D2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25A4F5A6" w14:textId="77777777" w:rsidR="00074500" w:rsidRPr="00CB30FF" w:rsidRDefault="00074500" w:rsidP="0073471A">
      <w:pPr>
        <w:rPr>
          <w:sz w:val="20"/>
          <w:szCs w:val="20"/>
          <w:lang w:val="ru-RU"/>
        </w:rPr>
      </w:pPr>
    </w:p>
    <w:p w14:paraId="4470B85F" w14:textId="77777777" w:rsidR="009F4F6B" w:rsidRPr="00CB30FF" w:rsidRDefault="00567067" w:rsidP="009F4F6B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ru-RU"/>
        </w:rPr>
      </w:pPr>
      <w:r w:rsidRPr="00CB30FF">
        <w:rPr>
          <w:b/>
          <w:bCs/>
          <w:color w:val="C00000"/>
          <w:sz w:val="20"/>
          <w:szCs w:val="20"/>
          <w:lang w:val="ru-RU"/>
        </w:rPr>
        <w:t>Риски и меры по смягчению последствий в отношении прав человека и гендера</w:t>
      </w:r>
    </w:p>
    <w:p w14:paraId="335DF0E6" w14:textId="77777777" w:rsidR="009F4F6B" w:rsidRPr="007A7AD9" w:rsidRDefault="009F4F6B" w:rsidP="009F4F6B">
      <w:pPr>
        <w:ind w:left="426"/>
        <w:rPr>
          <w:i/>
          <w:sz w:val="20"/>
          <w:szCs w:val="20"/>
          <w:lang w:val="ru-RU"/>
        </w:rPr>
      </w:pPr>
      <w:r w:rsidRPr="007A7AD9">
        <w:rPr>
          <w:i/>
          <w:sz w:val="20"/>
          <w:szCs w:val="20"/>
          <w:lang w:val="ru-RU"/>
        </w:rPr>
        <w:t>Существуют ли непредвиденные негативные последствия в отношении прав человека и гендера? Если да, то как их можно смягчить?</w:t>
      </w:r>
    </w:p>
    <w:p w14:paraId="718ACD95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74FDCF47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816485914"/>
          <w:placeholder>
            <w:docPart w:val="72B376CB67F243F78620E9BF803CF136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5589DA40" w14:textId="77777777" w:rsidR="00074500" w:rsidRPr="007A7AD9" w:rsidRDefault="00074500" w:rsidP="0073471A">
      <w:pPr>
        <w:rPr>
          <w:sz w:val="20"/>
          <w:szCs w:val="20"/>
          <w:lang w:val="ru-RU"/>
        </w:rPr>
      </w:pPr>
    </w:p>
    <w:p w14:paraId="2486B6B9" w14:textId="77777777" w:rsidR="006F41D9" w:rsidRPr="007A7AD9" w:rsidRDefault="00ED1234" w:rsidP="006F41D9">
      <w:pPr>
        <w:ind w:left="426"/>
        <w:rPr>
          <w:b/>
          <w:bCs/>
          <w:i/>
          <w:color w:val="C00000"/>
          <w:sz w:val="20"/>
          <w:szCs w:val="20"/>
          <w:lang w:val="ru-RU"/>
        </w:rPr>
      </w:pPr>
      <w:r w:rsidRPr="007A7AD9">
        <w:rPr>
          <w:i/>
          <w:sz w:val="20"/>
          <w:szCs w:val="20"/>
          <w:lang w:val="ru-RU"/>
        </w:rPr>
        <w:t>Способствует ли предлагаемая мера гендерному равенству? Если да, то как?</w:t>
      </w:r>
    </w:p>
    <w:p w14:paraId="4BAEB10D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07CB10A6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972286722"/>
          <w:placeholder>
            <w:docPart w:val="B957D23D78584131B3877CC46A12790A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C47782D" w14:textId="77777777" w:rsidR="00074500" w:rsidRPr="00CB30FF" w:rsidRDefault="00074500" w:rsidP="0073471A">
      <w:pPr>
        <w:rPr>
          <w:sz w:val="20"/>
          <w:szCs w:val="20"/>
          <w:lang w:val="ru-RU"/>
        </w:rPr>
      </w:pPr>
    </w:p>
    <w:p w14:paraId="7CDA2026" w14:textId="77777777" w:rsidR="0001155C" w:rsidRPr="007A7AD9" w:rsidRDefault="00575815" w:rsidP="002D5655">
      <w:pPr>
        <w:ind w:left="851" w:hanging="425"/>
        <w:rPr>
          <w:i/>
          <w:sz w:val="20"/>
          <w:szCs w:val="20"/>
          <w:lang w:val="ru-RU"/>
        </w:rPr>
      </w:pPr>
      <w:bookmarkStart w:id="5" w:name="_Hlk159584445"/>
      <w:r w:rsidRPr="007A7AD9">
        <w:rPr>
          <w:i/>
          <w:sz w:val="20"/>
          <w:szCs w:val="20"/>
          <w:lang w:val="ru-RU"/>
        </w:rPr>
        <w:t>Учитывает ли предлагаемая мера гендерные потребности? Если да, то как?</w:t>
      </w:r>
    </w:p>
    <w:bookmarkEnd w:id="5"/>
    <w:p w14:paraId="3D7B436A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3CD6172B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013343344"/>
          <w:placeholder>
            <w:docPart w:val="25F842F7C6254B88B4B1594A408A34D6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1DAA125" w14:textId="77777777" w:rsidR="00074500" w:rsidRPr="00CB30FF" w:rsidRDefault="00074500" w:rsidP="0073471A">
      <w:pPr>
        <w:rPr>
          <w:sz w:val="20"/>
          <w:szCs w:val="20"/>
          <w:lang w:val="ru-RU"/>
        </w:rPr>
      </w:pPr>
    </w:p>
    <w:p w14:paraId="6B64ECEB" w14:textId="77777777" w:rsidR="001C22D3" w:rsidRPr="007A7AD9" w:rsidRDefault="001C22D3" w:rsidP="001C22D3">
      <w:pPr>
        <w:ind w:left="426"/>
        <w:rPr>
          <w:i/>
          <w:sz w:val="20"/>
          <w:szCs w:val="20"/>
          <w:lang w:val="ru-RU"/>
        </w:rPr>
      </w:pPr>
      <w:r w:rsidRPr="007A7AD9">
        <w:rPr>
          <w:i/>
          <w:sz w:val="20"/>
          <w:szCs w:val="20"/>
          <w:lang w:val="ru-RU"/>
        </w:rPr>
        <w:t>Учитывает ли предлагаемая мера конкретные потребности ключевых и уязвимых групп населения? Если да, то как?</w:t>
      </w:r>
    </w:p>
    <w:p w14:paraId="4B7F5B61" w14:textId="77777777" w:rsidR="0073471A" w:rsidRPr="00FA4ACE" w:rsidRDefault="0073471A" w:rsidP="0073471A">
      <w:pPr>
        <w:tabs>
          <w:tab w:val="left" w:pos="3611"/>
        </w:tabs>
        <w:ind w:left="426"/>
        <w:rPr>
          <w:rFonts w:cs="Arial"/>
          <w:sz w:val="4"/>
          <w:szCs w:val="4"/>
          <w:lang w:val="ru-RU"/>
        </w:rPr>
      </w:pPr>
    </w:p>
    <w:p w14:paraId="6FE170A7" w14:textId="77777777" w:rsidR="0073471A" w:rsidRPr="0073471A" w:rsidRDefault="00CA4FD6" w:rsidP="0073471A">
      <w:pPr>
        <w:tabs>
          <w:tab w:val="left" w:pos="3611"/>
        </w:tabs>
        <w:ind w:left="426"/>
        <w:rPr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842456347"/>
          <w:placeholder>
            <w:docPart w:val="2FAD6763431149FA9EC1674F99C2EAC9"/>
          </w:placeholder>
          <w:showingPlcHdr/>
          <w:text/>
        </w:sdtPr>
        <w:sdtEndPr/>
        <w:sdtContent>
          <w:r w:rsidR="0073471A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09E2FBD4" w14:textId="77777777" w:rsidR="001C22D3" w:rsidRPr="0073471A" w:rsidRDefault="001C22D3" w:rsidP="008C1C54">
      <w:pPr>
        <w:rPr>
          <w:sz w:val="20"/>
          <w:szCs w:val="20"/>
          <w:lang w:val="ru-RU"/>
        </w:rPr>
      </w:pPr>
    </w:p>
    <w:p w14:paraId="63E3AD8F" w14:textId="77777777" w:rsidR="00074500" w:rsidRPr="0073471A" w:rsidRDefault="00074500" w:rsidP="008C1C54">
      <w:pPr>
        <w:rPr>
          <w:sz w:val="20"/>
          <w:szCs w:val="20"/>
          <w:lang w:val="ru-RU"/>
        </w:rPr>
      </w:pPr>
    </w:p>
    <w:p w14:paraId="308633F9" w14:textId="77777777" w:rsidR="00B426A0" w:rsidRPr="001B2C59" w:rsidRDefault="00E95A77" w:rsidP="008C1C54">
      <w:pPr>
        <w:rPr>
          <w:lang w:val="ru-RU"/>
        </w:rPr>
      </w:pP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>Е. Подтверждающие документы</w:t>
      </w:r>
    </w:p>
    <w:p w14:paraId="278495F3" w14:textId="77777777" w:rsidR="008C1C54" w:rsidRPr="0073471A" w:rsidRDefault="008C1C54" w:rsidP="0073471A">
      <w:pPr>
        <w:rPr>
          <w:sz w:val="20"/>
          <w:szCs w:val="20"/>
          <w:lang w:val="ru-RU"/>
        </w:rPr>
      </w:pPr>
    </w:p>
    <w:p w14:paraId="2479517D" w14:textId="77777777" w:rsidR="00B426A0" w:rsidRPr="001B2C59" w:rsidRDefault="00B426A0" w:rsidP="00B426A0">
      <w:pPr>
        <w:ind w:left="426"/>
        <w:rPr>
          <w:b/>
          <w:sz w:val="20"/>
          <w:szCs w:val="20"/>
          <w:lang w:val="ru-RU"/>
        </w:rPr>
      </w:pPr>
      <w:r w:rsidRPr="001B2C59">
        <w:rPr>
          <w:b/>
          <w:sz w:val="20"/>
          <w:szCs w:val="20"/>
          <w:lang w:val="ru-RU"/>
        </w:rPr>
        <w:t>По всем предложениям</w:t>
      </w:r>
    </w:p>
    <w:p w14:paraId="5D37E374" w14:textId="7D61BB99" w:rsidR="00B426A0" w:rsidRPr="001B2C59" w:rsidRDefault="00CA4FD6" w:rsidP="00B426A0">
      <w:pPr>
        <w:ind w:left="426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12324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Segoe UI Symbol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AC63BB" w:rsidRPr="007A7AD9">
        <w:rPr>
          <w:lang w:val="ru-RU"/>
        </w:rPr>
        <w:tab/>
      </w:r>
      <w:r w:rsidR="00B426A0" w:rsidRPr="001B2C59">
        <w:rPr>
          <w:sz w:val="20"/>
          <w:szCs w:val="20"/>
          <w:lang w:val="ru-RU"/>
        </w:rPr>
        <w:t>Форма подтверждения</w:t>
      </w:r>
    </w:p>
    <w:p w14:paraId="441DB813" w14:textId="77777777" w:rsidR="00B426A0" w:rsidRPr="001B2C59" w:rsidRDefault="00B426A0" w:rsidP="0073471A">
      <w:pPr>
        <w:rPr>
          <w:sz w:val="20"/>
          <w:szCs w:val="20"/>
          <w:lang w:val="ru-RU"/>
        </w:rPr>
      </w:pPr>
    </w:p>
    <w:p w14:paraId="432B9010" w14:textId="77777777" w:rsidR="00B426A0" w:rsidRPr="001B2C59" w:rsidRDefault="00B426A0" w:rsidP="00B426A0">
      <w:pPr>
        <w:ind w:left="426"/>
        <w:rPr>
          <w:b/>
          <w:sz w:val="20"/>
          <w:szCs w:val="20"/>
          <w:lang w:val="ru-RU"/>
        </w:rPr>
      </w:pPr>
      <w:r w:rsidRPr="001B2C59">
        <w:rPr>
          <w:b/>
          <w:sz w:val="20"/>
          <w:szCs w:val="20"/>
          <w:lang w:val="ru-RU"/>
        </w:rPr>
        <w:t>Для предложений, которые включают финансовую поддержку</w:t>
      </w:r>
    </w:p>
    <w:p w14:paraId="1AC9659C" w14:textId="30D32047" w:rsidR="002D5655" w:rsidRPr="002D5655" w:rsidRDefault="002D5655" w:rsidP="002D5655">
      <w:pPr>
        <w:ind w:left="709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90985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565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Pr="002D5655">
        <w:rPr>
          <w:sz w:val="20"/>
          <w:szCs w:val="20"/>
        </w:rPr>
        <w:tab/>
      </w:r>
      <w:r w:rsidRPr="002D5655">
        <w:rPr>
          <w:sz w:val="20"/>
          <w:szCs w:val="20"/>
          <w:lang w:val="ru-RU"/>
        </w:rPr>
        <w:t xml:space="preserve">Шаблон бюджета см. на сайте </w:t>
      </w:r>
      <w:hyperlink r:id="rId16" w:history="1">
        <w:r w:rsidRPr="002D5655">
          <w:rPr>
            <w:rStyle w:val="Hyperlink"/>
            <w:sz w:val="20"/>
            <w:szCs w:val="20"/>
            <w:lang w:val="en-GB"/>
          </w:rPr>
          <w:t>GIZ</w:t>
        </w:r>
        <w:r w:rsidRPr="002D5655">
          <w:rPr>
            <w:rStyle w:val="Hyperlink"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sz w:val="20"/>
            <w:szCs w:val="20"/>
            <w:lang w:val="en-GB"/>
          </w:rPr>
          <w:t>website</w:t>
        </w:r>
      </w:hyperlink>
    </w:p>
    <w:p w14:paraId="3B4BDD6D" w14:textId="2395470A" w:rsidR="002D5655" w:rsidRPr="002D5655" w:rsidRDefault="002D5655" w:rsidP="002D5655">
      <w:pPr>
        <w:ind w:left="709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15505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565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Pr="002D5655">
        <w:rPr>
          <w:sz w:val="20"/>
          <w:szCs w:val="20"/>
        </w:rPr>
        <w:tab/>
      </w:r>
      <w:r w:rsidRPr="002D5655">
        <w:rPr>
          <w:sz w:val="20"/>
          <w:szCs w:val="20"/>
          <w:lang w:val="ru-RU"/>
        </w:rPr>
        <w:t>Подтверждение банковских реквизитов см. шаблон, представленный в разделе “</w:t>
      </w:r>
      <w:r w:rsidRPr="002D5655">
        <w:rPr>
          <w:sz w:val="20"/>
          <w:szCs w:val="20"/>
          <w:lang w:val="en-GB"/>
        </w:rPr>
        <w:t>GRANT</w:t>
      </w:r>
      <w:r w:rsidRPr="002D5655">
        <w:rPr>
          <w:sz w:val="20"/>
          <w:szCs w:val="20"/>
          <w:lang w:val="ru-RU"/>
        </w:rPr>
        <w:t xml:space="preserve"> </w:t>
      </w:r>
      <w:r w:rsidRPr="002D5655">
        <w:rPr>
          <w:sz w:val="20"/>
          <w:szCs w:val="20"/>
          <w:lang w:val="en-GB"/>
        </w:rPr>
        <w:t>AGREEMENT</w:t>
      </w:r>
      <w:r w:rsidRPr="002D5655">
        <w:rPr>
          <w:sz w:val="20"/>
          <w:szCs w:val="20"/>
          <w:lang w:val="ru-RU"/>
        </w:rPr>
        <w:t xml:space="preserve"> </w:t>
      </w:r>
      <w:r w:rsidRPr="002D5655">
        <w:rPr>
          <w:sz w:val="20"/>
          <w:szCs w:val="20"/>
          <w:lang w:val="en-GB"/>
        </w:rPr>
        <w:t>for</w:t>
      </w:r>
      <w:r w:rsidRPr="002D5655">
        <w:rPr>
          <w:sz w:val="20"/>
          <w:szCs w:val="20"/>
          <w:lang w:val="ru-RU"/>
        </w:rPr>
        <w:t xml:space="preserve"> </w:t>
      </w:r>
      <w:r w:rsidRPr="002D5655">
        <w:rPr>
          <w:sz w:val="20"/>
          <w:szCs w:val="20"/>
          <w:lang w:val="en-GB"/>
        </w:rPr>
        <w:t>non</w:t>
      </w:r>
      <w:r w:rsidRPr="002D5655">
        <w:rPr>
          <w:sz w:val="20"/>
          <w:szCs w:val="20"/>
          <w:lang w:val="ru-RU"/>
        </w:rPr>
        <w:t>-</w:t>
      </w:r>
      <w:r w:rsidRPr="002D5655">
        <w:rPr>
          <w:sz w:val="20"/>
          <w:szCs w:val="20"/>
          <w:lang w:val="en-GB"/>
        </w:rPr>
        <w:t>German</w:t>
      </w:r>
      <w:r w:rsidRPr="002D5655">
        <w:rPr>
          <w:sz w:val="20"/>
          <w:szCs w:val="20"/>
          <w:lang w:val="ru-RU"/>
        </w:rPr>
        <w:t xml:space="preserve"> </w:t>
      </w:r>
      <w:r w:rsidRPr="002D5655">
        <w:rPr>
          <w:sz w:val="20"/>
          <w:szCs w:val="20"/>
          <w:lang w:val="en-GB"/>
        </w:rPr>
        <w:t>recipients</w:t>
      </w:r>
      <w:r w:rsidRPr="002D5655">
        <w:rPr>
          <w:sz w:val="20"/>
          <w:szCs w:val="20"/>
          <w:lang w:val="ru-RU"/>
        </w:rPr>
        <w:t xml:space="preserve">” </w:t>
      </w:r>
      <w:r w:rsidRPr="002D5655">
        <w:rPr>
          <w:i/>
          <w:iCs/>
          <w:sz w:val="20"/>
          <w:szCs w:val="20"/>
          <w:lang w:val="ru-RU"/>
        </w:rPr>
        <w:t xml:space="preserve">на </w:t>
      </w:r>
      <w:hyperlink r:id="rId17" w:history="1">
        <w:r w:rsidRPr="002D5655">
          <w:rPr>
            <w:rStyle w:val="Hyperlink"/>
            <w:sz w:val="20"/>
            <w:szCs w:val="20"/>
            <w:lang w:val="en-GB"/>
          </w:rPr>
          <w:t>GIZ</w:t>
        </w:r>
        <w:r w:rsidRPr="002D5655">
          <w:rPr>
            <w:rStyle w:val="Hyperlink"/>
            <w:sz w:val="20"/>
            <w:szCs w:val="20"/>
            <w:lang w:val="ru-RU"/>
          </w:rPr>
          <w:t xml:space="preserve"> </w:t>
        </w:r>
        <w:r w:rsidRPr="002D5655">
          <w:rPr>
            <w:rStyle w:val="Hyperlink"/>
            <w:sz w:val="20"/>
            <w:szCs w:val="20"/>
            <w:lang w:val="en-GB"/>
          </w:rPr>
          <w:t>website</w:t>
        </w:r>
      </w:hyperlink>
    </w:p>
    <w:p w14:paraId="572F9FB5" w14:textId="77777777" w:rsidR="00B426A0" w:rsidRPr="001B2C59" w:rsidRDefault="00B426A0" w:rsidP="0073471A">
      <w:pPr>
        <w:rPr>
          <w:sz w:val="20"/>
          <w:szCs w:val="20"/>
          <w:lang w:val="ru-RU"/>
        </w:rPr>
      </w:pPr>
    </w:p>
    <w:p w14:paraId="590EC103" w14:textId="77777777" w:rsidR="00B426A0" w:rsidRPr="001B2C59" w:rsidRDefault="00B426A0" w:rsidP="00B426A0">
      <w:pPr>
        <w:ind w:left="426"/>
        <w:rPr>
          <w:b/>
          <w:sz w:val="20"/>
          <w:szCs w:val="20"/>
          <w:lang w:val="ru-RU"/>
        </w:rPr>
      </w:pPr>
      <w:r w:rsidRPr="001B2C59">
        <w:rPr>
          <w:b/>
          <w:sz w:val="20"/>
          <w:szCs w:val="20"/>
          <w:lang w:val="ru-RU"/>
        </w:rPr>
        <w:t>Для предложений, которые включают поддержку через консультантов</w:t>
      </w:r>
    </w:p>
    <w:p w14:paraId="260F7D43" w14:textId="22E2CF04" w:rsidR="00B426A0" w:rsidRPr="001B2C59" w:rsidRDefault="00CA4FD6" w:rsidP="002D5655">
      <w:pPr>
        <w:ind w:left="709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7004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Segoe UI Symbol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AC63BB" w:rsidRPr="00AC63BB">
        <w:rPr>
          <w:lang w:val="ru-RU"/>
        </w:rPr>
        <w:tab/>
      </w:r>
      <w:r w:rsidR="00B426A0" w:rsidRPr="001B2C59">
        <w:rPr>
          <w:sz w:val="20"/>
          <w:szCs w:val="20"/>
          <w:lang w:val="ru-RU"/>
        </w:rPr>
        <w:t xml:space="preserve">Техническое задание для каждого консультанта (шаблон </w:t>
      </w:r>
      <w:r w:rsidR="00B426A0" w:rsidRPr="00623437">
        <w:rPr>
          <w:sz w:val="20"/>
          <w:szCs w:val="20"/>
          <w:lang w:val="en-GB"/>
        </w:rPr>
        <w:t>BACKUP</w:t>
      </w:r>
      <w:r w:rsidR="00B426A0" w:rsidRPr="001B2C59">
        <w:rPr>
          <w:sz w:val="20"/>
          <w:szCs w:val="20"/>
          <w:lang w:val="ru-RU"/>
        </w:rPr>
        <w:t xml:space="preserve"> </w:t>
      </w:r>
      <w:r w:rsidR="00B426A0" w:rsidRPr="00623437">
        <w:rPr>
          <w:sz w:val="20"/>
          <w:szCs w:val="20"/>
          <w:lang w:val="en-GB"/>
        </w:rPr>
        <w:t>Health</w:t>
      </w:r>
      <w:r w:rsidR="00B426A0" w:rsidRPr="001B2C59">
        <w:rPr>
          <w:sz w:val="20"/>
          <w:szCs w:val="20"/>
          <w:lang w:val="ru-RU"/>
        </w:rPr>
        <w:t>)</w:t>
      </w:r>
    </w:p>
    <w:p w14:paraId="3B453FC4" w14:textId="4BB2BEE9" w:rsidR="00B426A0" w:rsidRPr="00EA39EE" w:rsidRDefault="00CA4FD6" w:rsidP="002D5655">
      <w:pPr>
        <w:ind w:left="709" w:hanging="283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92727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1B2C59">
            <w:rPr>
              <w:rFonts w:ascii="Segoe UI Symbol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AC63BB" w:rsidRPr="007A7AD9">
        <w:rPr>
          <w:lang w:val="ru-RU"/>
        </w:rPr>
        <w:tab/>
      </w:r>
      <w:r w:rsidR="00B426A0" w:rsidRPr="001B2C59">
        <w:rPr>
          <w:sz w:val="20"/>
          <w:szCs w:val="20"/>
          <w:lang w:val="ru-RU"/>
        </w:rPr>
        <w:t>Необязательно: список предлагаемых консультантов</w:t>
      </w:r>
    </w:p>
    <w:bookmarkEnd w:id="3"/>
    <w:p w14:paraId="7E4A074A" w14:textId="77777777" w:rsidR="00205E0C" w:rsidRPr="0073471A" w:rsidRDefault="00205E0C" w:rsidP="0073471A">
      <w:pPr>
        <w:rPr>
          <w:sz w:val="20"/>
          <w:szCs w:val="20"/>
          <w:lang w:val="ru-RU"/>
        </w:rPr>
      </w:pPr>
    </w:p>
    <w:p w14:paraId="0E42DAA4" w14:textId="77777777" w:rsidR="00205E0C" w:rsidRPr="0073471A" w:rsidRDefault="00205E0C" w:rsidP="0073471A">
      <w:pPr>
        <w:rPr>
          <w:sz w:val="20"/>
          <w:szCs w:val="20"/>
          <w:lang w:val="ru-RU"/>
        </w:rPr>
      </w:pPr>
    </w:p>
    <w:p w14:paraId="694F118F" w14:textId="28D4944D" w:rsidR="00725512" w:rsidRPr="001B2C59" w:rsidRDefault="444EE5EB" w:rsidP="00B426A0">
      <w:pPr>
        <w:tabs>
          <w:tab w:val="left" w:pos="2977"/>
          <w:tab w:val="left" w:pos="5670"/>
        </w:tabs>
        <w:ind w:left="284" w:hanging="284"/>
        <w:rPr>
          <w:rFonts w:cs="Arial"/>
          <w:b/>
          <w:bCs/>
          <w:color w:val="C00000"/>
          <w:sz w:val="24"/>
          <w:szCs w:val="24"/>
          <w:lang w:val="ru-RU"/>
        </w:rPr>
      </w:pPr>
      <w:r w:rsidRPr="1E125148">
        <w:rPr>
          <w:rFonts w:cs="Arial"/>
          <w:b/>
          <w:bCs/>
          <w:color w:val="C00000"/>
          <w:sz w:val="24"/>
          <w:szCs w:val="24"/>
          <w:lang w:val="en-GB"/>
        </w:rPr>
        <w:lastRenderedPageBreak/>
        <w:t>F</w:t>
      </w:r>
      <w:r w:rsidRPr="001B2C59">
        <w:rPr>
          <w:rFonts w:cs="Arial"/>
          <w:b/>
          <w:bCs/>
          <w:color w:val="C00000"/>
          <w:sz w:val="24"/>
          <w:szCs w:val="24"/>
          <w:lang w:val="ru-RU"/>
        </w:rPr>
        <w:t>. Этика и политика информирования о нарушениях</w:t>
      </w:r>
    </w:p>
    <w:p w14:paraId="19619935" w14:textId="77777777" w:rsidR="00725512" w:rsidRPr="001B2C59" w:rsidRDefault="00725512" w:rsidP="00725512">
      <w:pPr>
        <w:rPr>
          <w:sz w:val="20"/>
          <w:szCs w:val="20"/>
          <w:lang w:val="ru-RU"/>
        </w:rPr>
      </w:pPr>
    </w:p>
    <w:p w14:paraId="503F3C34" w14:textId="6EE71803" w:rsidR="006822DE" w:rsidRPr="001B2C59" w:rsidRDefault="00725512" w:rsidP="006822D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87504E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GIZ</w:t>
      </w:r>
      <w:r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 как федеральная компания, обязана поддерживать ценности конституции Федеративной Республики Германия, а также других членов комиссии, таких как Министерство иностранных дел и развития и Швейцарское агентство по сотрудничеству в целях развития, и мы выступаем за права человека</w:t>
      </w:r>
      <w:r w:rsidR="000C106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</w:t>
      </w:r>
      <w:r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равные возможности и честность, а также справедливое рассмотрение конфликтующих интересов и целей.</w:t>
      </w:r>
    </w:p>
    <w:p w14:paraId="24F56857" w14:textId="77777777" w:rsidR="006822DE" w:rsidRPr="0073471A" w:rsidRDefault="006822DE" w:rsidP="0073471A">
      <w:pPr>
        <w:rPr>
          <w:sz w:val="20"/>
          <w:szCs w:val="20"/>
          <w:lang w:val="ru-RU"/>
        </w:rPr>
      </w:pPr>
    </w:p>
    <w:p w14:paraId="75B09616" w14:textId="7119F681" w:rsidR="006822DE" w:rsidRPr="001B2C59" w:rsidRDefault="006822DE" w:rsidP="006822D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BACKUP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Health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не терпит бездействия в борьбе с сексуальной эксплуатацией, насилием и сексуальными домогательствами (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SEAH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). Это означает, что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BACKUP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Health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ожидает, что все партнеры-исполнители предпримут все разумные и адекватные шаги для предотвращения </w:t>
      </w:r>
      <w:r w:rsidR="00A0425A"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>СЭ/СН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любого лица, связанного с реализацией мер 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en-US"/>
        </w:rPr>
        <w:t>BACKUP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en-US"/>
        </w:rPr>
        <w:t>Health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, и отреагируют соответствующим образом при возникновении сообщений о </w:t>
      </w:r>
      <w:r w:rsidR="00A0425A"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>СЭ/СН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. 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en-US"/>
        </w:rPr>
        <w:t>BACKUP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en-US"/>
        </w:rPr>
        <w:t>Health</w:t>
      </w:r>
      <w:r w:rsidRPr="00A0425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также согласуется с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рекомендациями Межведомственного постоянного комитета.</w:t>
      </w:r>
      <w:r w:rsidR="000C106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hyperlink r:id="rId18" w:history="1">
        <w:r w:rsidRPr="001B2C59">
          <w:rPr>
            <w:rStyle w:val="Hyperlink"/>
            <w:rFonts w:ascii="Arial" w:hAnsi="Arial" w:cs="Arial"/>
            <w:color w:val="C00000"/>
            <w:sz w:val="20"/>
            <w:szCs w:val="20"/>
            <w:shd w:val="clear" w:color="auto" w:fill="FFFFFF"/>
            <w:lang w:val="ru-RU"/>
          </w:rPr>
          <w:t>Шесть основных принципов</w:t>
        </w:r>
      </w:hyperlink>
      <w:r w:rsidR="000C1069">
        <w:rPr>
          <w:rStyle w:val="Hyperlink"/>
          <w:rFonts w:ascii="Arial" w:hAnsi="Arial" w:cs="Arial"/>
          <w:color w:val="C00000"/>
          <w:sz w:val="20"/>
          <w:szCs w:val="20"/>
          <w:shd w:val="clear" w:color="auto" w:fill="FFFFFF"/>
          <w:lang w:val="ru-RU"/>
        </w:rPr>
        <w:t xml:space="preserve"> 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в отношении сексуальной эксплуатации и насилия, и ожидает, что его партнеры-исполнители незамедлительно сообщат в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BACKUP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Health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о любых обвинениях, связанных с </w:t>
      </w:r>
      <w:r w:rsidRPr="006822DE">
        <w:rPr>
          <w:rFonts w:ascii="Arial" w:hAnsi="Arial" w:cs="Arial"/>
          <w:sz w:val="20"/>
          <w:szCs w:val="20"/>
          <w:shd w:val="clear" w:color="auto" w:fill="FFFFFF"/>
          <w:lang w:val="en-US"/>
        </w:rPr>
        <w:t>SEAH</w:t>
      </w:r>
      <w:r w:rsidRPr="001B2C59">
        <w:rPr>
          <w:rFonts w:ascii="Arial" w:hAnsi="Arial" w:cs="Arial"/>
          <w:sz w:val="20"/>
          <w:szCs w:val="20"/>
          <w:shd w:val="clear" w:color="auto" w:fill="FFFFFF"/>
          <w:lang w:val="ru-RU"/>
        </w:rPr>
        <w:t>, достаточно достоверных, чтобы потребовать проведения расследования.</w:t>
      </w:r>
    </w:p>
    <w:p w14:paraId="127ACAF2" w14:textId="77777777" w:rsidR="00725512" w:rsidRPr="0073471A" w:rsidRDefault="00725512" w:rsidP="0073471A">
      <w:pPr>
        <w:rPr>
          <w:sz w:val="20"/>
          <w:szCs w:val="20"/>
          <w:lang w:val="ru-RU"/>
        </w:rPr>
      </w:pPr>
    </w:p>
    <w:p w14:paraId="0BC8709F" w14:textId="3D486542" w:rsidR="00725512" w:rsidRPr="001B2C59" w:rsidRDefault="00725512" w:rsidP="00725512">
      <w:pPr>
        <w:pStyle w:val="StandardWeb"/>
        <w:spacing w:before="0" w:beforeAutospacing="0" w:after="0" w:afterAutospacing="0"/>
        <w:rPr>
          <w:rFonts w:ascii="Arial" w:hAnsi="Arial" w:cs="Arial"/>
          <w:strike/>
          <w:sz w:val="20"/>
          <w:szCs w:val="20"/>
          <w:lang w:val="ru-RU"/>
        </w:rPr>
      </w:pPr>
      <w:r w:rsidRPr="001B2C59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 xml:space="preserve">Чтобы соответствовать этому стандарту, выявлять недостатки в системе, а также злоупотребления со стороны отдельных лиц и тем самым избегать вреда как внутри, так и за пределами компании, </w:t>
      </w:r>
      <w:r w:rsidRPr="0087504E">
        <w:rPr>
          <w:rFonts w:ascii="Arial" w:hAnsi="Arial" w:cs="Arial"/>
          <w:color w:val="111111"/>
          <w:sz w:val="20"/>
          <w:szCs w:val="20"/>
          <w:shd w:val="clear" w:color="auto" w:fill="FFFFFF"/>
          <w:lang w:val="en-GB"/>
        </w:rPr>
        <w:t>GIZ</w:t>
      </w:r>
      <w:r w:rsidRPr="001B2C59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 xml:space="preserve"> создало портал для сообщений о нарушениях, который служит каналом связи для сообщений о серьезных нарушениях этих стандартов ценности</w:t>
      </w:r>
      <w:r w:rsidRPr="001B2C59">
        <w:rPr>
          <w:rFonts w:ascii="Arial" w:hAnsi="Arial" w:cs="Arial"/>
          <w:color w:val="2F5597"/>
          <w:sz w:val="20"/>
          <w:szCs w:val="20"/>
          <w:shd w:val="clear" w:color="auto" w:fill="FFFFFF"/>
          <w:lang w:val="ru-RU"/>
        </w:rPr>
        <w:t>.</w:t>
      </w:r>
      <w:r w:rsidR="000C1069">
        <w:rPr>
          <w:rFonts w:ascii="Arial" w:hAnsi="Arial" w:cs="Arial"/>
          <w:color w:val="2F5597"/>
          <w:sz w:val="20"/>
          <w:szCs w:val="20"/>
          <w:shd w:val="clear" w:color="auto" w:fill="FFFFFF"/>
          <w:lang w:val="ru-RU"/>
        </w:rPr>
        <w:t xml:space="preserve"> </w:t>
      </w:r>
      <w:r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Любой может использовать этот портал, чтобы сообщить о неправомерных действиях и злоупотреблениях, будь то со стороны </w:t>
      </w:r>
      <w:r w:rsidRPr="0087504E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GIZ</w:t>
      </w:r>
      <w:r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или в рамках деятельности, поддерживаемой </w:t>
      </w:r>
      <w:r w:rsidRPr="0087504E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GIZ</w:t>
      </w:r>
      <w:r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 Отчеты можно подавать полностью анонимно.</w:t>
      </w:r>
    </w:p>
    <w:p w14:paraId="23953AE9" w14:textId="77777777" w:rsidR="00725512" w:rsidRPr="0073471A" w:rsidRDefault="00725512" w:rsidP="0073471A">
      <w:pPr>
        <w:rPr>
          <w:sz w:val="20"/>
          <w:szCs w:val="20"/>
          <w:lang w:val="ru-RU"/>
        </w:rPr>
      </w:pPr>
    </w:p>
    <w:p w14:paraId="2F01CA7F" w14:textId="1C2B1E3E" w:rsidR="00725512" w:rsidRPr="001B2C59" w:rsidRDefault="00CA4FD6" w:rsidP="00205E0C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color w:val="00B050"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77481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12" w:rsidRPr="001B2C59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725512" w:rsidRPr="001B2C59">
        <w:rPr>
          <w:sz w:val="20"/>
          <w:szCs w:val="20"/>
          <w:lang w:val="ru-RU"/>
        </w:rPr>
        <w:tab/>
      </w:r>
      <w:r w:rsidR="00725512" w:rsidRPr="001B2C59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 xml:space="preserve">Пожалуйста, подтвердите, что вы поняли, что ваша организация может конфиденциально сообщать о любых нарушениях вышеупомянутых ценностей, произошедших в контексте финансирования </w:t>
      </w:r>
      <w:r w:rsidR="00725512" w:rsidRPr="0087504E">
        <w:rPr>
          <w:rFonts w:ascii="Arial" w:hAnsi="Arial" w:cs="Arial"/>
          <w:color w:val="111111"/>
          <w:sz w:val="20"/>
          <w:szCs w:val="20"/>
          <w:shd w:val="clear" w:color="auto" w:fill="FFFFFF"/>
          <w:lang w:val="en-GB"/>
        </w:rPr>
        <w:t>GIZ</w:t>
      </w:r>
      <w:r w:rsidR="00725512" w:rsidRPr="001B2C59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 xml:space="preserve">, через этот </w:t>
      </w:r>
      <w:r w:rsidR="3C590DE3" w:rsidRPr="001B2C59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>портал. По</w:t>
      </w:r>
      <w:r w:rsidR="00725512" w:rsidRPr="001B2C5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следующей ссылке:</w:t>
      </w:r>
      <w:hyperlink r:id="rId19" w:history="1"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https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://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www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.</w:t>
        </w:r>
        <w:proofErr w:type="spellStart"/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bkms</w:t>
        </w:r>
        <w:proofErr w:type="spellEnd"/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-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system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.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com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/</w:t>
        </w:r>
        <w:proofErr w:type="spellStart"/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bkwebanon</w:t>
        </w:r>
        <w:proofErr w:type="spellEnd"/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/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report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/</w:t>
        </w:r>
        <w:proofErr w:type="spellStart"/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clientInfo</w:t>
        </w:r>
        <w:proofErr w:type="spellEnd"/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?</w:t>
        </w:r>
        <w:proofErr w:type="spellStart"/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cin</w:t>
        </w:r>
        <w:proofErr w:type="spellEnd"/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=26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zig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7&amp;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c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=-1&amp;</w:t>
        </w:r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language</w:t>
        </w:r>
        <w:r w:rsidR="00725512" w:rsidRPr="004C5A92">
          <w:rPr>
            <w:rStyle w:val="Hyperlink"/>
            <w:rFonts w:ascii="Arial" w:hAnsi="Arial" w:cs="Arial"/>
            <w:color w:val="C00000"/>
            <w:sz w:val="20"/>
            <w:szCs w:val="20"/>
            <w:lang w:val="ru-RU"/>
          </w:rPr>
          <w:t>=</w:t>
        </w:r>
        <w:proofErr w:type="spellStart"/>
        <w:r w:rsidR="00725512" w:rsidRPr="00CB30FF">
          <w:rPr>
            <w:rStyle w:val="Hyperlink"/>
            <w:rFonts w:ascii="Arial" w:hAnsi="Arial" w:cs="Arial"/>
            <w:color w:val="C00000"/>
            <w:sz w:val="20"/>
            <w:szCs w:val="20"/>
            <w:lang w:val="en-GB"/>
          </w:rPr>
          <w:t>eng</w:t>
        </w:r>
        <w:proofErr w:type="spellEnd"/>
      </w:hyperlink>
    </w:p>
    <w:p w14:paraId="72C23968" w14:textId="77777777" w:rsidR="00725512" w:rsidRPr="0073471A" w:rsidRDefault="00725512" w:rsidP="0073471A">
      <w:pPr>
        <w:rPr>
          <w:sz w:val="20"/>
          <w:szCs w:val="20"/>
          <w:lang w:val="ru-RU"/>
        </w:rPr>
      </w:pPr>
    </w:p>
    <w:p w14:paraId="39492BA8" w14:textId="0885C45B" w:rsidR="00FF6F21" w:rsidRPr="001B2C59" w:rsidRDefault="00CA4FD6" w:rsidP="00205E0C">
      <w:pPr>
        <w:ind w:left="284" w:hanging="284"/>
        <w:rPr>
          <w:rFonts w:cs="Arial"/>
          <w:b/>
          <w:bCs/>
          <w:color w:val="C00000"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-113278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176" w:rsidRPr="001B2C59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AC63BB" w:rsidRPr="00AC63BB">
        <w:rPr>
          <w:lang w:val="ru-RU"/>
        </w:rPr>
        <w:tab/>
      </w:r>
      <w:r w:rsidR="00AC63BB" w:rsidRPr="001B2C59">
        <w:rPr>
          <w:rFonts w:cs="Arial"/>
          <w:sz w:val="20"/>
          <w:szCs w:val="20"/>
          <w:lang w:val="ru-RU"/>
        </w:rPr>
        <w:t xml:space="preserve"> </w:t>
      </w:r>
      <w:r w:rsidR="00725512" w:rsidRPr="001B2C59">
        <w:rPr>
          <w:rFonts w:cs="Arial"/>
          <w:sz w:val="20"/>
          <w:szCs w:val="20"/>
          <w:lang w:val="ru-RU"/>
        </w:rPr>
        <w:t>Пожалуйста, подтвердите, что в вашей организации существуют письменные процессы и/или политики, обеспечивающие</w:t>
      </w:r>
      <w:r w:rsidR="000C1069">
        <w:rPr>
          <w:rFonts w:cs="Arial"/>
          <w:sz w:val="20"/>
          <w:szCs w:val="20"/>
          <w:lang w:val="ru-RU"/>
        </w:rPr>
        <w:t xml:space="preserve"> </w:t>
      </w:r>
      <w:r w:rsidR="00725512" w:rsidRPr="001B2C59">
        <w:rPr>
          <w:rFonts w:cs="Arial"/>
          <w:sz w:val="20"/>
          <w:szCs w:val="20"/>
          <w:lang w:val="ru-RU"/>
        </w:rPr>
        <w:t>защит</w:t>
      </w:r>
      <w:r w:rsidR="000C1069">
        <w:rPr>
          <w:rFonts w:cs="Arial"/>
          <w:sz w:val="20"/>
          <w:szCs w:val="20"/>
          <w:lang w:val="ru-RU"/>
        </w:rPr>
        <w:t>у</w:t>
      </w:r>
      <w:r w:rsidR="00725512" w:rsidRPr="001B2C59">
        <w:rPr>
          <w:rFonts w:cs="Arial"/>
          <w:sz w:val="20"/>
          <w:szCs w:val="20"/>
          <w:lang w:val="ru-RU"/>
        </w:rPr>
        <w:t xml:space="preserve"> от сексуальной эксплуатации, насилия и сексуальных домогательств, которые могут быть предоставлены по запросу.</w:t>
      </w:r>
      <w:r w:rsidR="00FF6F21" w:rsidRPr="001B2C59">
        <w:rPr>
          <w:rFonts w:cs="Arial"/>
          <w:b/>
          <w:bCs/>
          <w:color w:val="C00000"/>
          <w:sz w:val="20"/>
          <w:szCs w:val="20"/>
          <w:lang w:val="ru-RU"/>
        </w:rPr>
        <w:t xml:space="preserve"> </w:t>
      </w:r>
    </w:p>
    <w:p w14:paraId="471C92C3" w14:textId="77777777" w:rsidR="00FF6F21" w:rsidRPr="0073471A" w:rsidRDefault="00FF6F21" w:rsidP="00FF6F21">
      <w:pPr>
        <w:rPr>
          <w:sz w:val="20"/>
          <w:szCs w:val="20"/>
          <w:lang w:val="ru-RU"/>
        </w:rPr>
      </w:pPr>
    </w:p>
    <w:p w14:paraId="2E372EAA" w14:textId="77777777" w:rsidR="00074500" w:rsidRPr="0073471A" w:rsidRDefault="00074500" w:rsidP="00FF6F21">
      <w:pPr>
        <w:rPr>
          <w:sz w:val="20"/>
          <w:szCs w:val="20"/>
          <w:lang w:val="ru-RU"/>
        </w:rPr>
      </w:pPr>
    </w:p>
    <w:p w14:paraId="1605F1D9" w14:textId="77777777" w:rsidR="00FF6F21" w:rsidRPr="00CB30FF" w:rsidRDefault="7F15C4BA" w:rsidP="00FF6F21">
      <w:pPr>
        <w:tabs>
          <w:tab w:val="left" w:pos="2977"/>
          <w:tab w:val="left" w:pos="5670"/>
        </w:tabs>
        <w:ind w:left="284" w:hanging="284"/>
        <w:rPr>
          <w:rFonts w:cs="Arial"/>
          <w:b/>
          <w:bCs/>
          <w:color w:val="C00000"/>
          <w:sz w:val="24"/>
          <w:szCs w:val="24"/>
          <w:lang w:val="ru-RU"/>
        </w:rPr>
      </w:pPr>
      <w:r w:rsidRPr="00CB30FF">
        <w:rPr>
          <w:rFonts w:cs="Arial"/>
          <w:b/>
          <w:bCs/>
          <w:color w:val="C00000"/>
          <w:sz w:val="24"/>
          <w:szCs w:val="24"/>
          <w:lang w:val="ru-RU"/>
        </w:rPr>
        <w:t>G. Приложение: Сроки</w:t>
      </w:r>
    </w:p>
    <w:p w14:paraId="7D1BCD3F" w14:textId="77777777" w:rsidR="00FF6F21" w:rsidRPr="0073471A" w:rsidRDefault="00FF6F21" w:rsidP="00FF6F21">
      <w:pPr>
        <w:rPr>
          <w:sz w:val="20"/>
          <w:szCs w:val="20"/>
          <w:lang w:val="ru-RU"/>
        </w:rPr>
      </w:pPr>
    </w:p>
    <w:p w14:paraId="2E9DEBAA" w14:textId="77777777" w:rsidR="00FF6F21" w:rsidRPr="00CB30FF" w:rsidRDefault="00FF6F21" w:rsidP="00355044">
      <w:pPr>
        <w:pStyle w:val="Listenabsatz"/>
        <w:numPr>
          <w:ilvl w:val="0"/>
          <w:numId w:val="24"/>
        </w:numPr>
        <w:rPr>
          <w:rFonts w:ascii="Arial" w:hAnsi="Arial" w:cs="Arial"/>
          <w:b/>
          <w:bCs/>
          <w:color w:val="C00000"/>
          <w:sz w:val="20"/>
          <w:lang w:val="ru-RU"/>
        </w:rPr>
      </w:pPr>
      <w:r w:rsidRPr="00CB30FF">
        <w:rPr>
          <w:rFonts w:ascii="Arial" w:hAnsi="Arial" w:cs="Arial"/>
          <w:b/>
          <w:bCs/>
          <w:color w:val="C00000"/>
          <w:sz w:val="20"/>
          <w:lang w:val="ru-RU"/>
        </w:rPr>
        <w:t>Срок реализации проекта:</w:t>
      </w:r>
    </w:p>
    <w:p w14:paraId="7B66A34F" w14:textId="77777777" w:rsidR="00FF6F21" w:rsidRPr="0073471A" w:rsidRDefault="00FF6F21" w:rsidP="00FF6F21">
      <w:pPr>
        <w:rPr>
          <w:sz w:val="20"/>
          <w:szCs w:val="20"/>
          <w:lang w:val="ru-RU"/>
        </w:rPr>
      </w:pPr>
    </w:p>
    <w:tbl>
      <w:tblPr>
        <w:tblStyle w:val="Tabellenraster"/>
        <w:tblW w:w="906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F6F21" w:rsidRPr="00CB30FF" w14:paraId="3A0716F7" w14:textId="77777777" w:rsidTr="00E2288A">
        <w:trPr>
          <w:cantSplit/>
        </w:trPr>
        <w:tc>
          <w:tcPr>
            <w:tcW w:w="4530" w:type="dxa"/>
          </w:tcPr>
          <w:p w14:paraId="2B9403A3" w14:textId="77777777" w:rsidR="00FF6F21" w:rsidRPr="00CB30FF" w:rsidRDefault="00FF6F21" w:rsidP="00E2288A">
            <w:pPr>
              <w:rPr>
                <w:lang w:val="ru-RU"/>
              </w:rPr>
            </w:pPr>
            <w:r w:rsidRPr="00CB30FF">
              <w:rPr>
                <w:lang w:val="ru-RU"/>
              </w:rPr>
              <w:t>Предлагаемая дата начала (самая ранняя: через четыре недели с момента подачи формы проектного предложения):</w:t>
            </w:r>
          </w:p>
        </w:tc>
        <w:tc>
          <w:tcPr>
            <w:tcW w:w="4530" w:type="dxa"/>
          </w:tcPr>
          <w:p w14:paraId="685C5A75" w14:textId="55942931" w:rsidR="00FF6F21" w:rsidRPr="00CB30FF" w:rsidRDefault="00FF6F21" w:rsidP="00E2288A">
            <w:pPr>
              <w:rPr>
                <w:lang w:val="ru-RU"/>
              </w:rPr>
            </w:pPr>
            <w:r w:rsidRPr="00CB30FF">
              <w:rPr>
                <w:lang w:val="ru-RU"/>
              </w:rPr>
              <w:t>Предлагаемая дата окончания:</w:t>
            </w:r>
          </w:p>
        </w:tc>
      </w:tr>
      <w:tr w:rsidR="00FF6F21" w:rsidRPr="002D5655" w14:paraId="582C586A" w14:textId="77777777" w:rsidTr="00E2288A">
        <w:trPr>
          <w:cantSplit/>
        </w:trPr>
        <w:tc>
          <w:tcPr>
            <w:tcW w:w="4530" w:type="dxa"/>
          </w:tcPr>
          <w:p w14:paraId="3D08E11D" w14:textId="30F0B6B0" w:rsidR="00FF6F21" w:rsidRPr="00CB30FF" w:rsidRDefault="00CA4FD6" w:rsidP="00E2288A">
            <w:pPr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252280054"/>
                <w:placeholder>
                  <w:docPart w:val="C1285136AC09498F9BA470E2D96340E4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  <w:r w:rsidR="00FF6F21" w:rsidRPr="00CB30FF" w:rsidDel="00A662FF">
              <w:rPr>
                <w:lang w:val="ru-RU"/>
              </w:rPr>
              <w:t xml:space="preserve"> </w:t>
            </w:r>
          </w:p>
        </w:tc>
        <w:tc>
          <w:tcPr>
            <w:tcW w:w="4530" w:type="dxa"/>
          </w:tcPr>
          <w:p w14:paraId="18B0F825" w14:textId="4F129E03" w:rsidR="00FF6F21" w:rsidRPr="00CB30FF" w:rsidRDefault="00CA4FD6" w:rsidP="00E2288A">
            <w:pPr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754435896"/>
                <w:placeholder>
                  <w:docPart w:val="8FF8F7706DF94482940A7467852139E1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</w:tbl>
    <w:p w14:paraId="5AA59033" w14:textId="77777777" w:rsidR="00074500" w:rsidRPr="0073471A" w:rsidRDefault="00074500" w:rsidP="00FF6F21">
      <w:pPr>
        <w:rPr>
          <w:sz w:val="20"/>
          <w:szCs w:val="20"/>
          <w:lang w:val="ru-RU"/>
        </w:rPr>
      </w:pPr>
    </w:p>
    <w:p w14:paraId="1C99CA3F" w14:textId="16A6961E" w:rsidR="00FF6F21" w:rsidRPr="00CB30FF" w:rsidRDefault="00FF6F21" w:rsidP="00FF6F21">
      <w:pPr>
        <w:ind w:left="426"/>
        <w:rPr>
          <w:sz w:val="20"/>
          <w:szCs w:val="20"/>
          <w:lang w:val="ru-RU"/>
        </w:rPr>
      </w:pPr>
      <w:r w:rsidRPr="663DE5C9">
        <w:rPr>
          <w:sz w:val="20"/>
          <w:szCs w:val="20"/>
          <w:lang w:val="ru-RU"/>
        </w:rPr>
        <w:t>Минимальные сроки реализации (в днях/месяцах</w:t>
      </w:r>
      <w:r w:rsidR="2401F480" w:rsidRPr="663DE5C9">
        <w:rPr>
          <w:sz w:val="20"/>
          <w:szCs w:val="20"/>
          <w:lang w:val="ru-RU"/>
        </w:rPr>
        <w:t>):</w:t>
      </w:r>
      <w:r w:rsidR="00A73698" w:rsidRPr="00A7369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843788103"/>
          <w:placeholder>
            <w:docPart w:val="DF21563C40A34E65B1BFE28FC9E3DBD7"/>
          </w:placeholder>
          <w:showingPlcHdr/>
          <w:text/>
        </w:sdtPr>
        <w:sdtEndPr/>
        <w:sdtContent>
          <w:r w:rsidR="00A73698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52F0A4EF" w14:textId="77777777" w:rsidR="00725512" w:rsidRPr="0073471A" w:rsidRDefault="00725512" w:rsidP="0073471A">
      <w:pPr>
        <w:rPr>
          <w:sz w:val="20"/>
          <w:szCs w:val="20"/>
          <w:lang w:val="ru-RU"/>
        </w:rPr>
      </w:pPr>
    </w:p>
    <w:p w14:paraId="74F43AB0" w14:textId="77777777" w:rsidR="00FF6F21" w:rsidRPr="00CB30FF" w:rsidRDefault="00FF6F21" w:rsidP="00A84D78">
      <w:pPr>
        <w:pStyle w:val="Standard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b/>
          <w:bCs/>
          <w:color w:val="C00000"/>
          <w:sz w:val="20"/>
          <w:szCs w:val="20"/>
          <w:lang w:val="ru-RU"/>
        </w:rPr>
      </w:pPr>
      <w:r w:rsidRPr="00CB30FF">
        <w:rPr>
          <w:rFonts w:ascii="Arial" w:hAnsi="Arial" w:cs="Arial"/>
          <w:b/>
          <w:bCs/>
          <w:color w:val="C00000"/>
          <w:sz w:val="20"/>
          <w:szCs w:val="20"/>
          <w:lang w:val="ru-RU"/>
        </w:rPr>
        <w:t>Деятельность</w:t>
      </w:r>
    </w:p>
    <w:p w14:paraId="587C7848" w14:textId="4F1AA234" w:rsidR="005652DE" w:rsidRPr="00CB30FF" w:rsidRDefault="005652DE" w:rsidP="631A4A2A">
      <w:pPr>
        <w:ind w:left="360"/>
        <w:rPr>
          <w:i/>
          <w:iCs/>
          <w:sz w:val="20"/>
          <w:szCs w:val="20"/>
          <w:lang w:val="ru-RU"/>
        </w:rPr>
      </w:pPr>
      <w:r w:rsidRPr="00CB30FF">
        <w:rPr>
          <w:i/>
          <w:iCs/>
          <w:sz w:val="20"/>
          <w:szCs w:val="20"/>
          <w:lang w:val="ru-RU"/>
        </w:rPr>
        <w:t>Пожалуйста, укажите здесь все мероприятия, указанные выше, и добавьте информацию о сроках их реализации.</w:t>
      </w:r>
      <w:r w:rsidR="74609B6C" w:rsidRPr="00CB30FF">
        <w:rPr>
          <w:i/>
          <w:iCs/>
          <w:sz w:val="20"/>
          <w:szCs w:val="20"/>
          <w:lang w:val="ru-RU"/>
        </w:rPr>
        <w:t xml:space="preserve"> </w:t>
      </w:r>
    </w:p>
    <w:p w14:paraId="3A1F5639" w14:textId="77777777" w:rsidR="00074500" w:rsidRPr="0073471A" w:rsidRDefault="00074500" w:rsidP="0073471A">
      <w:pPr>
        <w:rPr>
          <w:sz w:val="20"/>
          <w:szCs w:val="20"/>
          <w:lang w:val="ru-RU"/>
        </w:rPr>
      </w:pPr>
    </w:p>
    <w:tbl>
      <w:tblPr>
        <w:tblStyle w:val="Tabellenraster"/>
        <w:tblW w:w="936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819"/>
      </w:tblGrid>
      <w:tr w:rsidR="00FF6F21" w:rsidRPr="00CB30FF" w14:paraId="1C3E5608" w14:textId="77777777" w:rsidTr="00A73698">
        <w:trPr>
          <w:cantSplit/>
        </w:trPr>
        <w:tc>
          <w:tcPr>
            <w:tcW w:w="4541" w:type="dxa"/>
          </w:tcPr>
          <w:p w14:paraId="0A2BB0D3" w14:textId="77777777" w:rsidR="00FF6F21" w:rsidRPr="00CB30FF" w:rsidRDefault="00FF6F21" w:rsidP="00E2288A">
            <w:pPr>
              <w:rPr>
                <w:rFonts w:cs="Arial"/>
                <w:lang w:val="ru-RU"/>
              </w:rPr>
            </w:pPr>
            <w:r w:rsidRPr="00CB30FF">
              <w:rPr>
                <w:rFonts w:eastAsiaTheme="minorHAnsi" w:cs="Arial"/>
                <w:b/>
                <w:lang w:val="ru-RU"/>
              </w:rPr>
              <w:t>Активность</w:t>
            </w:r>
          </w:p>
        </w:tc>
        <w:tc>
          <w:tcPr>
            <w:tcW w:w="4819" w:type="dxa"/>
          </w:tcPr>
          <w:p w14:paraId="492B468C" w14:textId="77777777" w:rsidR="00FF6F21" w:rsidRPr="00CB30FF" w:rsidRDefault="00FF6F21" w:rsidP="00E2288A">
            <w:pPr>
              <w:rPr>
                <w:rFonts w:cs="Arial"/>
                <w:lang w:val="ru-RU"/>
              </w:rPr>
            </w:pPr>
            <w:r w:rsidRPr="00CB30FF">
              <w:rPr>
                <w:rFonts w:eastAsiaTheme="minorHAnsi" w:cs="Arial"/>
                <w:b/>
                <w:bCs/>
                <w:lang w:val="ru-RU"/>
              </w:rPr>
              <w:t>Срок реализации</w:t>
            </w:r>
          </w:p>
        </w:tc>
      </w:tr>
      <w:tr w:rsidR="00FF6F21" w:rsidRPr="002D5655" w14:paraId="37F23569" w14:textId="77777777" w:rsidTr="00A73698">
        <w:trPr>
          <w:cantSplit/>
        </w:trPr>
        <w:tc>
          <w:tcPr>
            <w:tcW w:w="4541" w:type="dxa"/>
          </w:tcPr>
          <w:p w14:paraId="1E773D56" w14:textId="71410870" w:rsidR="00FF6F21" w:rsidRPr="00CB30FF" w:rsidRDefault="00CA4FD6" w:rsidP="00A73698">
            <w:pPr>
              <w:pStyle w:val="Listenabsatz"/>
              <w:numPr>
                <w:ilvl w:val="0"/>
                <w:numId w:val="26"/>
              </w:numPr>
              <w:ind w:left="323" w:hanging="323"/>
              <w:rPr>
                <w:rFonts w:ascii="Arial" w:eastAsiaTheme="minorHAnsi" w:hAnsi="Arial" w:cs="Arial"/>
                <w:sz w:val="20"/>
                <w:lang w:val="ru-RU"/>
              </w:rPr>
            </w:pPr>
            <w:sdt>
              <w:sdtPr>
                <w:rPr>
                  <w:rFonts w:cs="Arial"/>
                  <w:sz w:val="20"/>
                  <w:lang w:val="ru-RU"/>
                </w:rPr>
                <w:id w:val="1462227090"/>
                <w:placeholder>
                  <w:docPart w:val="63D811E8AC5543D5BC2E581990A39DF1"/>
                </w:placeholder>
                <w:showingPlcHdr/>
                <w:text/>
              </w:sdtPr>
              <w:sdtEndPr/>
              <w:sdtContent>
                <w:r w:rsidR="00A73698" w:rsidRPr="00A73698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4819" w:type="dxa"/>
          </w:tcPr>
          <w:p w14:paraId="5F78CA35" w14:textId="56374749" w:rsidR="00FF6F21" w:rsidRPr="00CB30FF" w:rsidRDefault="00CA4FD6" w:rsidP="00E2288A">
            <w:pPr>
              <w:rPr>
                <w:rFonts w:cs="Arial"/>
                <w:bCs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1206020015"/>
                <w:placeholder>
                  <w:docPart w:val="9F72AA8528A24E7094EDA22429C032F5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5A01A393" w14:textId="77777777" w:rsidTr="00A73698">
        <w:trPr>
          <w:cantSplit/>
        </w:trPr>
        <w:tc>
          <w:tcPr>
            <w:tcW w:w="4541" w:type="dxa"/>
          </w:tcPr>
          <w:p w14:paraId="61F7D509" w14:textId="09E0FF17" w:rsidR="00FF6F21" w:rsidRPr="00CB30FF" w:rsidRDefault="00CA4FD6" w:rsidP="00A73698">
            <w:pPr>
              <w:pStyle w:val="Listenabsatz"/>
              <w:numPr>
                <w:ilvl w:val="0"/>
                <w:numId w:val="26"/>
              </w:numPr>
              <w:ind w:left="323" w:hanging="323"/>
              <w:rPr>
                <w:rFonts w:ascii="Arial" w:hAnsi="Arial" w:cs="Arial"/>
                <w:sz w:val="20"/>
                <w:lang w:val="ru-RU"/>
              </w:rPr>
            </w:pPr>
            <w:sdt>
              <w:sdtPr>
                <w:rPr>
                  <w:rFonts w:cs="Arial"/>
                  <w:sz w:val="20"/>
                  <w:lang w:val="ru-RU"/>
                </w:rPr>
                <w:id w:val="1753630384"/>
                <w:placeholder>
                  <w:docPart w:val="C32024AEA82C44E1B5E6FB69A41FB630"/>
                </w:placeholder>
                <w:showingPlcHdr/>
                <w:text/>
              </w:sdtPr>
              <w:sdtEndPr/>
              <w:sdtContent>
                <w:r w:rsidR="00A73698" w:rsidRPr="00072519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4819" w:type="dxa"/>
          </w:tcPr>
          <w:p w14:paraId="7BB49694" w14:textId="5A316F67" w:rsidR="00FF6F21" w:rsidRPr="00CB30FF" w:rsidRDefault="00CA4FD6" w:rsidP="00E2288A">
            <w:pPr>
              <w:rPr>
                <w:rFonts w:cs="Arial"/>
                <w:bCs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398802017"/>
                <w:placeholder>
                  <w:docPart w:val="6DFD83DCA85740B8A2954B1C1DD627F5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40DAAAA0" w14:textId="77777777" w:rsidTr="00A73698">
        <w:trPr>
          <w:cantSplit/>
        </w:trPr>
        <w:tc>
          <w:tcPr>
            <w:tcW w:w="4541" w:type="dxa"/>
          </w:tcPr>
          <w:p w14:paraId="0BED2954" w14:textId="127CE9BF" w:rsidR="00FF6F21" w:rsidRPr="00CB30FF" w:rsidRDefault="00CA4FD6" w:rsidP="00A73698">
            <w:pPr>
              <w:pStyle w:val="Listenabsatz"/>
              <w:numPr>
                <w:ilvl w:val="0"/>
                <w:numId w:val="26"/>
              </w:numPr>
              <w:ind w:left="323" w:hanging="323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28388645"/>
                <w:placeholder>
                  <w:docPart w:val="8FD876ACD8954F549E057A63DD88190D"/>
                </w:placeholder>
                <w:showingPlcHdr/>
                <w:text/>
              </w:sdtPr>
              <w:sdtEndPr/>
              <w:sdtContent>
                <w:r w:rsidR="00A73698" w:rsidRPr="00072519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4819" w:type="dxa"/>
          </w:tcPr>
          <w:p w14:paraId="245736B6" w14:textId="170E5D74" w:rsidR="00FF6F21" w:rsidRPr="00CB30FF" w:rsidRDefault="00CA4FD6" w:rsidP="00E2288A">
            <w:pPr>
              <w:rPr>
                <w:rFonts w:cs="Arial"/>
                <w:bCs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811909287"/>
                <w:placeholder>
                  <w:docPart w:val="D4EFB22E67324AA08F3C68873B833E92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38E08513" w14:textId="77777777" w:rsidTr="00A73698">
        <w:trPr>
          <w:cantSplit/>
        </w:trPr>
        <w:tc>
          <w:tcPr>
            <w:tcW w:w="4541" w:type="dxa"/>
          </w:tcPr>
          <w:p w14:paraId="1FD0930B" w14:textId="706091C2" w:rsidR="00FF6F21" w:rsidRPr="00CB30FF" w:rsidRDefault="00CA4FD6" w:rsidP="00A73698">
            <w:pPr>
              <w:pStyle w:val="Listenabsatz"/>
              <w:numPr>
                <w:ilvl w:val="0"/>
                <w:numId w:val="26"/>
              </w:numPr>
              <w:ind w:left="323" w:hanging="323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-567957928"/>
                <w:placeholder>
                  <w:docPart w:val="B5F0FAFA12DA42CEAECA6C5489C38A05"/>
                </w:placeholder>
                <w:showingPlcHdr/>
                <w:text/>
              </w:sdtPr>
              <w:sdtEndPr/>
              <w:sdtContent>
                <w:r w:rsidR="00A73698" w:rsidRPr="00072519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4819" w:type="dxa"/>
          </w:tcPr>
          <w:p w14:paraId="1FA5DB73" w14:textId="65BF7EB8" w:rsidR="00FF6F21" w:rsidRPr="00CB30FF" w:rsidRDefault="00CA4FD6" w:rsidP="00E2288A">
            <w:pPr>
              <w:rPr>
                <w:rFonts w:cs="Arial"/>
                <w:bCs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2072315648"/>
                <w:placeholder>
                  <w:docPart w:val="45C9D69534B342A6950190AB8F7C83DD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  <w:tr w:rsidR="00FF6F21" w:rsidRPr="002D5655" w14:paraId="1CE5FD53" w14:textId="77777777" w:rsidTr="00A73698">
        <w:trPr>
          <w:cantSplit/>
        </w:trPr>
        <w:tc>
          <w:tcPr>
            <w:tcW w:w="4541" w:type="dxa"/>
          </w:tcPr>
          <w:p w14:paraId="185DE985" w14:textId="63C25CF1" w:rsidR="00FF6F21" w:rsidRPr="00CB30FF" w:rsidRDefault="00CA4FD6" w:rsidP="00A73698">
            <w:pPr>
              <w:pStyle w:val="Listenabsatz"/>
              <w:numPr>
                <w:ilvl w:val="0"/>
                <w:numId w:val="26"/>
              </w:numPr>
              <w:ind w:left="323" w:hanging="323"/>
              <w:rPr>
                <w:rStyle w:val="Platzhaltertext"/>
                <w:rFonts w:ascii="Arial" w:hAnsi="Arial" w:cs="Arial"/>
                <w:color w:val="auto"/>
                <w:sz w:val="20"/>
                <w:lang w:val="ru-RU"/>
              </w:rPr>
            </w:pPr>
            <w:sdt>
              <w:sdtPr>
                <w:rPr>
                  <w:rFonts w:cs="Arial"/>
                  <w:color w:val="808080"/>
                  <w:sz w:val="20"/>
                  <w:lang w:val="ru-RU"/>
                </w:rPr>
                <w:id w:val="141320843"/>
                <w:placeholder>
                  <w:docPart w:val="AB400362D1554B0ABB8131B7FAF02A9A"/>
                </w:placeholder>
                <w:showingPlcHdr/>
                <w:text/>
              </w:sdtPr>
              <w:sdtEndPr/>
              <w:sdtContent>
                <w:r w:rsidR="00A73698" w:rsidRPr="00072519">
                  <w:rPr>
                    <w:rStyle w:val="Platzhaltertext"/>
                    <w:rFonts w:ascii="Arial" w:eastAsiaTheme="minorHAnsi" w:hAnsi="Arial" w:cs="Arial"/>
                    <w:sz w:val="20"/>
                    <w:lang w:val="ru-RU" w:eastAsia="en-US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4819" w:type="dxa"/>
          </w:tcPr>
          <w:p w14:paraId="65D44EF5" w14:textId="56D0509F" w:rsidR="00FF6F21" w:rsidRPr="00CB30FF" w:rsidRDefault="00CA4FD6" w:rsidP="00E2288A">
            <w:pPr>
              <w:rPr>
                <w:rFonts w:cs="Arial"/>
                <w:bCs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1308164695"/>
                <w:placeholder>
                  <w:docPart w:val="CADB742B613E432CACFD5666B70D40AB"/>
                </w:placeholder>
                <w:showingPlcHdr/>
                <w:text/>
              </w:sdtPr>
              <w:sdtEndPr/>
              <w:sdtContent>
                <w:r w:rsidR="00A73698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</w:tbl>
    <w:p w14:paraId="3E341758" w14:textId="77777777" w:rsidR="00FF6F21" w:rsidRPr="00CB30FF" w:rsidRDefault="00FF6F21" w:rsidP="0028667F">
      <w:pPr>
        <w:pStyle w:val="StandardWeb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  <w:lang w:val="ru-RU"/>
        </w:rPr>
      </w:pPr>
    </w:p>
    <w:sectPr w:rsidR="00FF6F21" w:rsidRPr="00CB30FF" w:rsidSect="00586BA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276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E7E8" w14:textId="77777777" w:rsidR="001C092C" w:rsidRDefault="001C092C" w:rsidP="00E0714A">
      <w:r>
        <w:separator/>
      </w:r>
    </w:p>
  </w:endnote>
  <w:endnote w:type="continuationSeparator" w:id="0">
    <w:p w14:paraId="06A1A288" w14:textId="77777777" w:rsidR="001C092C" w:rsidRDefault="001C092C" w:rsidP="00E0714A">
      <w:r>
        <w:continuationSeparator/>
      </w:r>
    </w:p>
  </w:endnote>
  <w:endnote w:type="continuationNotice" w:id="1">
    <w:p w14:paraId="495C26DD" w14:textId="77777777" w:rsidR="001C092C" w:rsidRDefault="001C0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1D8" w14:textId="19DD24EE" w:rsidR="00703906" w:rsidRPr="007A7AD9" w:rsidRDefault="0094397C" w:rsidP="0094397C">
    <w:pPr>
      <w:pStyle w:val="Fuzeile"/>
      <w:jc w:val="right"/>
      <w:rPr>
        <w:color w:val="595959" w:themeColor="text1" w:themeTint="A6"/>
        <w:sz w:val="20"/>
        <w:szCs w:val="20"/>
      </w:rPr>
    </w:pPr>
    <w:r w:rsidRPr="007A7AD9">
      <w:rPr>
        <w:color w:val="595959" w:themeColor="text1" w:themeTint="A6"/>
        <w:sz w:val="20"/>
        <w:szCs w:val="20"/>
      </w:rPr>
      <w:t>СТРАНИЦА</w:t>
    </w:r>
    <w:sdt>
      <w:sdtPr>
        <w:rPr>
          <w:color w:val="595959" w:themeColor="text1" w:themeTint="A6"/>
          <w:sz w:val="20"/>
          <w:szCs w:val="20"/>
        </w:rPr>
        <w:id w:val="-1509053672"/>
        <w:docPartObj>
          <w:docPartGallery w:val="Page Numbers (Bottom of Page)"/>
          <w:docPartUnique/>
        </w:docPartObj>
      </w:sdtPr>
      <w:sdtEndPr/>
      <w:sdtContent>
        <w:r w:rsidR="00223374" w:rsidRPr="007A7AD9">
          <w:rPr>
            <w:color w:val="595959" w:themeColor="text1" w:themeTint="A6"/>
            <w:sz w:val="20"/>
            <w:szCs w:val="20"/>
            <w:lang w:val="ru-RU"/>
          </w:rPr>
          <w:t xml:space="preserve"> </w:t>
        </w:r>
        <w:r w:rsidRPr="007A7AD9">
          <w:rPr>
            <w:color w:val="595959" w:themeColor="text1" w:themeTint="A6"/>
            <w:sz w:val="20"/>
            <w:szCs w:val="20"/>
          </w:rPr>
          <w:fldChar w:fldCharType="begin"/>
        </w:r>
        <w:r w:rsidRPr="007A7AD9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7A7AD9">
          <w:rPr>
            <w:color w:val="595959" w:themeColor="text1" w:themeTint="A6"/>
            <w:sz w:val="20"/>
            <w:szCs w:val="20"/>
          </w:rPr>
          <w:fldChar w:fldCharType="separate"/>
        </w:r>
        <w:r w:rsidRPr="007A7AD9">
          <w:rPr>
            <w:color w:val="595959" w:themeColor="text1" w:themeTint="A6"/>
            <w:sz w:val="20"/>
            <w:szCs w:val="20"/>
          </w:rPr>
          <w:t>2</w:t>
        </w:r>
        <w:r w:rsidRPr="007A7AD9">
          <w:rPr>
            <w:color w:val="595959" w:themeColor="text1" w:themeTint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D82C" w14:textId="77777777" w:rsidR="00E22D0C" w:rsidRPr="007A7AD9" w:rsidRDefault="00E22D0C" w:rsidP="00E22D0C">
    <w:pPr>
      <w:pStyle w:val="Fuzeile"/>
      <w:jc w:val="right"/>
      <w:rPr>
        <w:color w:val="595959" w:themeColor="text1" w:themeTint="A6"/>
        <w:sz w:val="20"/>
        <w:szCs w:val="20"/>
      </w:rPr>
    </w:pPr>
    <w:r w:rsidRPr="007A7AD9">
      <w:rPr>
        <w:color w:val="595959" w:themeColor="text1" w:themeTint="A6"/>
        <w:sz w:val="20"/>
        <w:szCs w:val="20"/>
      </w:rPr>
      <w:t>СТРАНИЦА</w:t>
    </w:r>
    <w:sdt>
      <w:sdtPr>
        <w:rPr>
          <w:color w:val="595959" w:themeColor="text1" w:themeTint="A6"/>
          <w:sz w:val="20"/>
          <w:szCs w:val="20"/>
        </w:rPr>
        <w:id w:val="-813480378"/>
        <w:docPartObj>
          <w:docPartGallery w:val="Page Numbers (Bottom of Page)"/>
          <w:docPartUnique/>
        </w:docPartObj>
      </w:sdtPr>
      <w:sdtEndPr/>
      <w:sdtContent>
        <w:r w:rsidRPr="007A7AD9">
          <w:rPr>
            <w:color w:val="595959" w:themeColor="text1" w:themeTint="A6"/>
            <w:sz w:val="20"/>
            <w:szCs w:val="20"/>
          </w:rPr>
          <w:fldChar w:fldCharType="begin"/>
        </w:r>
        <w:r w:rsidRPr="007A7AD9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7A7AD9">
          <w:rPr>
            <w:color w:val="595959" w:themeColor="text1" w:themeTint="A6"/>
            <w:sz w:val="20"/>
            <w:szCs w:val="20"/>
          </w:rPr>
          <w:fldChar w:fldCharType="separate"/>
        </w:r>
        <w:r w:rsidRPr="007A7AD9">
          <w:rPr>
            <w:color w:val="595959" w:themeColor="text1" w:themeTint="A6"/>
            <w:sz w:val="20"/>
            <w:szCs w:val="20"/>
          </w:rPr>
          <w:t>1</w:t>
        </w:r>
        <w:r w:rsidRPr="007A7AD9">
          <w:rPr>
            <w:color w:val="595959" w:themeColor="text1" w:themeTint="A6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7394" w14:textId="77777777" w:rsidR="001C092C" w:rsidRDefault="001C092C" w:rsidP="00E0714A">
      <w:r>
        <w:separator/>
      </w:r>
    </w:p>
  </w:footnote>
  <w:footnote w:type="continuationSeparator" w:id="0">
    <w:p w14:paraId="3DE9D582" w14:textId="77777777" w:rsidR="001C092C" w:rsidRDefault="001C092C" w:rsidP="00E0714A">
      <w:r>
        <w:continuationSeparator/>
      </w:r>
    </w:p>
  </w:footnote>
  <w:footnote w:type="continuationNotice" w:id="1">
    <w:p w14:paraId="6D7BEDE1" w14:textId="77777777" w:rsidR="001C092C" w:rsidRDefault="001C0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6BBB" w14:textId="77777777" w:rsidR="007A7AD9" w:rsidRDefault="007A7AD9" w:rsidP="00D7077C">
    <w:pPr>
      <w:rPr>
        <w:rFonts w:cs="Arial"/>
      </w:rPr>
    </w:pPr>
  </w:p>
  <w:p w14:paraId="33CC753B" w14:textId="0A6DE151" w:rsidR="00E22D0C" w:rsidRDefault="00CD182F" w:rsidP="007A7AD9">
    <w:r w:rsidRPr="008B234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B55A83E" wp14:editId="30241F07">
              <wp:simplePos x="0" y="0"/>
              <wp:positionH relativeFrom="column">
                <wp:posOffset>297180</wp:posOffset>
              </wp:positionH>
              <wp:positionV relativeFrom="paragraph">
                <wp:posOffset>1270</wp:posOffset>
              </wp:positionV>
              <wp:extent cx="2727325" cy="258445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2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466178" w14:textId="77777777" w:rsidR="00CD182F" w:rsidRPr="00CB30FF" w:rsidRDefault="00CD182F" w:rsidP="00CD182F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lang w:val="ru-RU"/>
                            </w:rPr>
                          </w:pPr>
                          <w:r w:rsidRPr="00CB30FF">
                            <w:rPr>
                              <w:rFonts w:cs="Arial"/>
                              <w:b/>
                              <w:bCs/>
                              <w:color w:val="990033"/>
                              <w:lang w:val="ru-RU"/>
                            </w:rPr>
                            <w:t>Форма предложения проекта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5A8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.4pt;margin-top:.1pt;width:214.75pt;height:20.3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" filled="f" stroked="f" strokeweight=".5pt">
              <v:textbox inset="0,0,0,0">
                <w:txbxContent>
                  <w:p w14:paraId="76466178" w14:textId="77777777" w:rsidR="00CD182F" w:rsidRPr="00CB30FF" w:rsidRDefault="00CD182F" w:rsidP="00CD182F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lang w:val="ru-RU"/>
                      </w:rPr>
                    </w:pPr>
                    <w:r w:rsidRPr="00CB30FF">
                      <w:rPr>
                        <w:rFonts w:cs="Arial"/>
                        <w:b/>
                        <w:bCs/>
                        <w:color w:val="990033"/>
                        <w:lang w:val="ru-RU"/>
                      </w:rPr>
                      <w:t>Форма предложения проекта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5" behindDoc="0" locked="0" layoutInCell="1" allowOverlap="1" wp14:anchorId="74C71479" wp14:editId="14696A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2744" cy="2719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60" cy="27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CA0CF" w14:textId="77777777" w:rsidR="007A7AD9" w:rsidRDefault="007A7AD9" w:rsidP="00B426A0">
    <w:pPr>
      <w:pStyle w:val="Kopfzeile"/>
      <w:tabs>
        <w:tab w:val="clear" w:pos="4536"/>
        <w:tab w:val="clear" w:pos="9072"/>
        <w:tab w:val="left" w:pos="64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8FC8" w14:textId="77777777" w:rsidR="007A7AD9" w:rsidRDefault="007A7AD9" w:rsidP="003915F3">
    <w:pPr>
      <w:pStyle w:val="Kopfzeile"/>
      <w:tabs>
        <w:tab w:val="clear" w:pos="4536"/>
        <w:tab w:val="clear" w:pos="9072"/>
        <w:tab w:val="left" w:pos="2833"/>
      </w:tabs>
    </w:pPr>
  </w:p>
  <w:p w14:paraId="1BEFD71B" w14:textId="249201AA" w:rsidR="003727FF" w:rsidRDefault="004D1920" w:rsidP="003915F3">
    <w:pPr>
      <w:pStyle w:val="Kopfzeile"/>
      <w:tabs>
        <w:tab w:val="clear" w:pos="4536"/>
        <w:tab w:val="clear" w:pos="9072"/>
        <w:tab w:val="left" w:pos="2833"/>
      </w:tabs>
    </w:pPr>
    <w:r w:rsidRPr="008B2349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1FD67" wp14:editId="520311D0">
              <wp:simplePos x="0" y="0"/>
              <wp:positionH relativeFrom="column">
                <wp:posOffset>508000</wp:posOffset>
              </wp:positionH>
              <wp:positionV relativeFrom="paragraph">
                <wp:posOffset>8255</wp:posOffset>
              </wp:positionV>
              <wp:extent cx="2727325" cy="4064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2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E0253" w14:textId="77777777" w:rsidR="003915F3" w:rsidRPr="00CB30FF" w:rsidRDefault="00000A6A" w:rsidP="008B2349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</w:pPr>
                          <w:r w:rsidRPr="00CB30FF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  <w:t>Форма предложения проекта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21F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pt;margin-top:.65pt;width:214.7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" filled="f" stroked="f" strokeweight=".5pt">
              <v:textbox inset="0,0,0,0">
                <w:txbxContent>
                  <w:p w14:paraId="3FFE0253" w14:textId="77777777" w:rsidR="003915F3" w:rsidRPr="00CB30FF" w:rsidRDefault="00000A6A" w:rsidP="008B2349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</w:pPr>
                    <w:r w:rsidRPr="00CB30FF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  <w:t>Форма предложения проекта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5ACF37A5" wp14:editId="5A96A20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17830" cy="416560"/>
          <wp:effectExtent l="0" t="0" r="127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BD69D" w14:textId="77777777" w:rsidR="003727FF" w:rsidRDefault="003727FF" w:rsidP="003727FF">
    <w:pPr>
      <w:pStyle w:val="Kopfzeile"/>
    </w:pPr>
  </w:p>
  <w:p w14:paraId="56051A87" w14:textId="792C0F4F" w:rsidR="00372CB0" w:rsidRDefault="00372CB0" w:rsidP="004D1920">
    <w:pPr>
      <w:pStyle w:val="Kopfzeile"/>
      <w:tabs>
        <w:tab w:val="clear" w:pos="4536"/>
        <w:tab w:val="clear" w:pos="9072"/>
        <w:tab w:val="left" w:pos="6262"/>
      </w:tabs>
      <w:rPr>
        <w:noProof/>
      </w:rPr>
    </w:pPr>
  </w:p>
  <w:p w14:paraId="14D12D18" w14:textId="77777777" w:rsidR="004D1920" w:rsidRDefault="004D19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D64"/>
    <w:multiLevelType w:val="hybridMultilevel"/>
    <w:tmpl w:val="72466666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2E2A90"/>
    <w:multiLevelType w:val="hybridMultilevel"/>
    <w:tmpl w:val="9CE6ACD0"/>
    <w:lvl w:ilvl="0" w:tplc="7C7AD69C">
      <w:start w:val="102"/>
      <w:numFmt w:val="bullet"/>
      <w:lvlText w:val=""/>
      <w:lvlJc w:val="left"/>
      <w:pPr>
        <w:ind w:left="786" w:hanging="360"/>
      </w:pPr>
      <w:rPr>
        <w:rFonts w:ascii="Wingdings 3" w:eastAsiaTheme="minorHAnsi" w:hAnsi="Wingdings 3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A03179"/>
    <w:multiLevelType w:val="hybridMultilevel"/>
    <w:tmpl w:val="65D8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20EAA"/>
    <w:multiLevelType w:val="hybridMultilevel"/>
    <w:tmpl w:val="0A6628F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D7B7D1B"/>
    <w:multiLevelType w:val="hybridMultilevel"/>
    <w:tmpl w:val="B5FCF7B0"/>
    <w:lvl w:ilvl="0" w:tplc="AB3E0014">
      <w:start w:val="1"/>
      <w:numFmt w:val="decimal"/>
      <w:lvlText w:val="%1."/>
      <w:lvlJc w:val="left"/>
      <w:pPr>
        <w:ind w:left="3195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DA9"/>
    <w:multiLevelType w:val="hybridMultilevel"/>
    <w:tmpl w:val="F2BCA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B6E"/>
    <w:multiLevelType w:val="hybridMultilevel"/>
    <w:tmpl w:val="EC529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0506F"/>
    <w:multiLevelType w:val="hybridMultilevel"/>
    <w:tmpl w:val="ECAC3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90C8A"/>
    <w:multiLevelType w:val="hybridMultilevel"/>
    <w:tmpl w:val="72466666"/>
    <w:lvl w:ilvl="0" w:tplc="0B807A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6729C5"/>
    <w:multiLevelType w:val="multilevel"/>
    <w:tmpl w:val="9A3C7C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BC6131D"/>
    <w:multiLevelType w:val="hybridMultilevel"/>
    <w:tmpl w:val="B6DCA1A4"/>
    <w:lvl w:ilvl="0" w:tplc="B8FC4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0913"/>
    <w:multiLevelType w:val="hybridMultilevel"/>
    <w:tmpl w:val="B6DCA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A3DAD"/>
    <w:multiLevelType w:val="hybridMultilevel"/>
    <w:tmpl w:val="435E008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401598A"/>
    <w:multiLevelType w:val="hybridMultilevel"/>
    <w:tmpl w:val="ADA6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A4754"/>
    <w:multiLevelType w:val="hybridMultilevel"/>
    <w:tmpl w:val="57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839488">
    <w:abstractNumId w:val="9"/>
  </w:num>
  <w:num w:numId="2" w16cid:durableId="14962501">
    <w:abstractNumId w:val="7"/>
  </w:num>
  <w:num w:numId="3" w16cid:durableId="1530024757">
    <w:abstractNumId w:val="6"/>
  </w:num>
  <w:num w:numId="4" w16cid:durableId="1624073542">
    <w:abstractNumId w:val="5"/>
  </w:num>
  <w:num w:numId="5" w16cid:durableId="2038968442">
    <w:abstractNumId w:val="4"/>
  </w:num>
  <w:num w:numId="6" w16cid:durableId="2039693151">
    <w:abstractNumId w:val="8"/>
  </w:num>
  <w:num w:numId="7" w16cid:durableId="1105423231">
    <w:abstractNumId w:val="3"/>
  </w:num>
  <w:num w:numId="8" w16cid:durableId="659312634">
    <w:abstractNumId w:val="2"/>
  </w:num>
  <w:num w:numId="9" w16cid:durableId="2075926716">
    <w:abstractNumId w:val="1"/>
  </w:num>
  <w:num w:numId="10" w16cid:durableId="1851144868">
    <w:abstractNumId w:val="0"/>
  </w:num>
  <w:num w:numId="11" w16cid:durableId="283073854">
    <w:abstractNumId w:val="19"/>
  </w:num>
  <w:num w:numId="12" w16cid:durableId="1424448905">
    <w:abstractNumId w:val="13"/>
  </w:num>
  <w:num w:numId="13" w16cid:durableId="985865124">
    <w:abstractNumId w:val="23"/>
  </w:num>
  <w:num w:numId="14" w16cid:durableId="719868509">
    <w:abstractNumId w:val="20"/>
  </w:num>
  <w:num w:numId="15" w16cid:durableId="962923164">
    <w:abstractNumId w:val="24"/>
  </w:num>
  <w:num w:numId="16" w16cid:durableId="108397634">
    <w:abstractNumId w:val="12"/>
  </w:num>
  <w:num w:numId="17" w16cid:durableId="2140562855">
    <w:abstractNumId w:val="25"/>
  </w:num>
  <w:num w:numId="18" w16cid:durableId="644554587">
    <w:abstractNumId w:val="21"/>
  </w:num>
  <w:num w:numId="19" w16cid:durableId="1047952231">
    <w:abstractNumId w:val="11"/>
  </w:num>
  <w:num w:numId="20" w16cid:durableId="1583946914">
    <w:abstractNumId w:val="14"/>
  </w:num>
  <w:num w:numId="21" w16cid:durableId="692153627">
    <w:abstractNumId w:val="18"/>
  </w:num>
  <w:num w:numId="22" w16cid:durableId="476067333">
    <w:abstractNumId w:val="16"/>
  </w:num>
  <w:num w:numId="23" w16cid:durableId="1235630585">
    <w:abstractNumId w:val="17"/>
  </w:num>
  <w:num w:numId="24" w16cid:durableId="781455736">
    <w:abstractNumId w:val="15"/>
  </w:num>
  <w:num w:numId="25" w16cid:durableId="1459685837">
    <w:abstractNumId w:val="22"/>
  </w:num>
  <w:num w:numId="26" w16cid:durableId="806898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2"/>
    <w:rsid w:val="00000A6A"/>
    <w:rsid w:val="0000120E"/>
    <w:rsid w:val="0001155C"/>
    <w:rsid w:val="000149AF"/>
    <w:rsid w:val="0002286D"/>
    <w:rsid w:val="000345DC"/>
    <w:rsid w:val="00044CB3"/>
    <w:rsid w:val="00044ED4"/>
    <w:rsid w:val="0005219F"/>
    <w:rsid w:val="00063CB4"/>
    <w:rsid w:val="00072519"/>
    <w:rsid w:val="00074500"/>
    <w:rsid w:val="00075987"/>
    <w:rsid w:val="000876EB"/>
    <w:rsid w:val="0009406A"/>
    <w:rsid w:val="00095ADB"/>
    <w:rsid w:val="000A123C"/>
    <w:rsid w:val="000A1D29"/>
    <w:rsid w:val="000A370F"/>
    <w:rsid w:val="000A650A"/>
    <w:rsid w:val="000C0FD6"/>
    <w:rsid w:val="000C1069"/>
    <w:rsid w:val="000C1FF2"/>
    <w:rsid w:val="000C2BED"/>
    <w:rsid w:val="000C3FAF"/>
    <w:rsid w:val="000C4186"/>
    <w:rsid w:val="000D41C3"/>
    <w:rsid w:val="000E71E8"/>
    <w:rsid w:val="000F3138"/>
    <w:rsid w:val="00107949"/>
    <w:rsid w:val="001133FF"/>
    <w:rsid w:val="001434E9"/>
    <w:rsid w:val="0016236B"/>
    <w:rsid w:val="00165DF2"/>
    <w:rsid w:val="00171D1D"/>
    <w:rsid w:val="00173AEE"/>
    <w:rsid w:val="00187BA1"/>
    <w:rsid w:val="001900B8"/>
    <w:rsid w:val="00193659"/>
    <w:rsid w:val="001A787F"/>
    <w:rsid w:val="001B0A11"/>
    <w:rsid w:val="001B2C59"/>
    <w:rsid w:val="001C092C"/>
    <w:rsid w:val="001C1B40"/>
    <w:rsid w:val="001C22D3"/>
    <w:rsid w:val="001D4877"/>
    <w:rsid w:val="001F5DEC"/>
    <w:rsid w:val="001F7041"/>
    <w:rsid w:val="00204B67"/>
    <w:rsid w:val="00205E0C"/>
    <w:rsid w:val="00206668"/>
    <w:rsid w:val="00207DE7"/>
    <w:rsid w:val="00223374"/>
    <w:rsid w:val="002246F1"/>
    <w:rsid w:val="002310F1"/>
    <w:rsid w:val="00265D7B"/>
    <w:rsid w:val="00270400"/>
    <w:rsid w:val="002729C3"/>
    <w:rsid w:val="0027346A"/>
    <w:rsid w:val="002778B5"/>
    <w:rsid w:val="00285F92"/>
    <w:rsid w:val="0028667F"/>
    <w:rsid w:val="002939BC"/>
    <w:rsid w:val="00294F0B"/>
    <w:rsid w:val="002A562E"/>
    <w:rsid w:val="002B292E"/>
    <w:rsid w:val="002B54F0"/>
    <w:rsid w:val="002B6DA6"/>
    <w:rsid w:val="002C39B8"/>
    <w:rsid w:val="002D5655"/>
    <w:rsid w:val="002D73F9"/>
    <w:rsid w:val="002E352C"/>
    <w:rsid w:val="002F6402"/>
    <w:rsid w:val="00300F77"/>
    <w:rsid w:val="0030340E"/>
    <w:rsid w:val="00321F95"/>
    <w:rsid w:val="00330F85"/>
    <w:rsid w:val="00333DDC"/>
    <w:rsid w:val="00335F29"/>
    <w:rsid w:val="00342834"/>
    <w:rsid w:val="00346EA0"/>
    <w:rsid w:val="0035125F"/>
    <w:rsid w:val="00355044"/>
    <w:rsid w:val="003575A6"/>
    <w:rsid w:val="00362FAF"/>
    <w:rsid w:val="003660D0"/>
    <w:rsid w:val="0036718D"/>
    <w:rsid w:val="003727FF"/>
    <w:rsid w:val="00372CB0"/>
    <w:rsid w:val="00386946"/>
    <w:rsid w:val="003874AD"/>
    <w:rsid w:val="003914C7"/>
    <w:rsid w:val="003915F3"/>
    <w:rsid w:val="003918BA"/>
    <w:rsid w:val="00395251"/>
    <w:rsid w:val="003A0CA3"/>
    <w:rsid w:val="003A44D3"/>
    <w:rsid w:val="003A508C"/>
    <w:rsid w:val="003A5156"/>
    <w:rsid w:val="003B2624"/>
    <w:rsid w:val="003B306D"/>
    <w:rsid w:val="003C23F7"/>
    <w:rsid w:val="003C5F43"/>
    <w:rsid w:val="003C619E"/>
    <w:rsid w:val="003D0302"/>
    <w:rsid w:val="003D5DE6"/>
    <w:rsid w:val="003D6D3F"/>
    <w:rsid w:val="003D70B1"/>
    <w:rsid w:val="003E29DA"/>
    <w:rsid w:val="003E5CAF"/>
    <w:rsid w:val="003E7976"/>
    <w:rsid w:val="003F76A2"/>
    <w:rsid w:val="00401ED7"/>
    <w:rsid w:val="00407666"/>
    <w:rsid w:val="00411607"/>
    <w:rsid w:val="0042312B"/>
    <w:rsid w:val="0043057B"/>
    <w:rsid w:val="0043137C"/>
    <w:rsid w:val="0043386B"/>
    <w:rsid w:val="00441549"/>
    <w:rsid w:val="00443821"/>
    <w:rsid w:val="00444382"/>
    <w:rsid w:val="004444CB"/>
    <w:rsid w:val="00444719"/>
    <w:rsid w:val="00444F69"/>
    <w:rsid w:val="00445C10"/>
    <w:rsid w:val="00467604"/>
    <w:rsid w:val="00475351"/>
    <w:rsid w:val="00477BC5"/>
    <w:rsid w:val="00483CF9"/>
    <w:rsid w:val="00494A26"/>
    <w:rsid w:val="004B756D"/>
    <w:rsid w:val="004C2A7F"/>
    <w:rsid w:val="004C36BB"/>
    <w:rsid w:val="004C5A92"/>
    <w:rsid w:val="004D1920"/>
    <w:rsid w:val="004D1B67"/>
    <w:rsid w:val="004D33A1"/>
    <w:rsid w:val="004E5B9D"/>
    <w:rsid w:val="00503B1A"/>
    <w:rsid w:val="005076F9"/>
    <w:rsid w:val="00507BFF"/>
    <w:rsid w:val="00515188"/>
    <w:rsid w:val="00554A76"/>
    <w:rsid w:val="00560815"/>
    <w:rsid w:val="005652DE"/>
    <w:rsid w:val="005653DD"/>
    <w:rsid w:val="00566224"/>
    <w:rsid w:val="00567067"/>
    <w:rsid w:val="00572AE3"/>
    <w:rsid w:val="00573817"/>
    <w:rsid w:val="00575815"/>
    <w:rsid w:val="00580EC7"/>
    <w:rsid w:val="00586BAC"/>
    <w:rsid w:val="005934C3"/>
    <w:rsid w:val="005C6D62"/>
    <w:rsid w:val="005D37D7"/>
    <w:rsid w:val="00623437"/>
    <w:rsid w:val="006253B3"/>
    <w:rsid w:val="00663727"/>
    <w:rsid w:val="00667387"/>
    <w:rsid w:val="006679D0"/>
    <w:rsid w:val="00670B17"/>
    <w:rsid w:val="00673788"/>
    <w:rsid w:val="00675C3F"/>
    <w:rsid w:val="00676462"/>
    <w:rsid w:val="00681AE3"/>
    <w:rsid w:val="006822DE"/>
    <w:rsid w:val="00685679"/>
    <w:rsid w:val="006965E7"/>
    <w:rsid w:val="006971E2"/>
    <w:rsid w:val="006A1EA4"/>
    <w:rsid w:val="006A26D2"/>
    <w:rsid w:val="006B78A8"/>
    <w:rsid w:val="006E2EAE"/>
    <w:rsid w:val="006F41D9"/>
    <w:rsid w:val="00703906"/>
    <w:rsid w:val="00706C79"/>
    <w:rsid w:val="0071407E"/>
    <w:rsid w:val="00722644"/>
    <w:rsid w:val="00725512"/>
    <w:rsid w:val="0073471A"/>
    <w:rsid w:val="00734A04"/>
    <w:rsid w:val="00762230"/>
    <w:rsid w:val="0076344F"/>
    <w:rsid w:val="007653FB"/>
    <w:rsid w:val="007728E2"/>
    <w:rsid w:val="00777255"/>
    <w:rsid w:val="00777F13"/>
    <w:rsid w:val="00780B5E"/>
    <w:rsid w:val="0078167F"/>
    <w:rsid w:val="00781A07"/>
    <w:rsid w:val="00783E2B"/>
    <w:rsid w:val="00784B5A"/>
    <w:rsid w:val="00786293"/>
    <w:rsid w:val="007A19C2"/>
    <w:rsid w:val="007A67E9"/>
    <w:rsid w:val="007A7AD9"/>
    <w:rsid w:val="007B2055"/>
    <w:rsid w:val="007C51D9"/>
    <w:rsid w:val="007C58D3"/>
    <w:rsid w:val="007D5281"/>
    <w:rsid w:val="007E2EFB"/>
    <w:rsid w:val="007F0A36"/>
    <w:rsid w:val="007F4D3A"/>
    <w:rsid w:val="008012CD"/>
    <w:rsid w:val="00807456"/>
    <w:rsid w:val="0080748B"/>
    <w:rsid w:val="008237D6"/>
    <w:rsid w:val="00826115"/>
    <w:rsid w:val="008279F5"/>
    <w:rsid w:val="008322E0"/>
    <w:rsid w:val="00834228"/>
    <w:rsid w:val="00841F3B"/>
    <w:rsid w:val="00853BA0"/>
    <w:rsid w:val="00861186"/>
    <w:rsid w:val="0087504E"/>
    <w:rsid w:val="008802C1"/>
    <w:rsid w:val="00880D39"/>
    <w:rsid w:val="0088581E"/>
    <w:rsid w:val="008A5668"/>
    <w:rsid w:val="008B2349"/>
    <w:rsid w:val="008B3E7B"/>
    <w:rsid w:val="008C0B73"/>
    <w:rsid w:val="008C1C54"/>
    <w:rsid w:val="008C7372"/>
    <w:rsid w:val="008D40DE"/>
    <w:rsid w:val="008D5651"/>
    <w:rsid w:val="008D674F"/>
    <w:rsid w:val="009061CB"/>
    <w:rsid w:val="00910275"/>
    <w:rsid w:val="0091076A"/>
    <w:rsid w:val="0094397C"/>
    <w:rsid w:val="00950239"/>
    <w:rsid w:val="00954B1D"/>
    <w:rsid w:val="00960491"/>
    <w:rsid w:val="00960DB6"/>
    <w:rsid w:val="00972C74"/>
    <w:rsid w:val="009732E6"/>
    <w:rsid w:val="00982833"/>
    <w:rsid w:val="00982A6E"/>
    <w:rsid w:val="00994DF3"/>
    <w:rsid w:val="009A5EF4"/>
    <w:rsid w:val="009A6B27"/>
    <w:rsid w:val="009B395C"/>
    <w:rsid w:val="009B4075"/>
    <w:rsid w:val="009B670D"/>
    <w:rsid w:val="009C7D25"/>
    <w:rsid w:val="009D0FE3"/>
    <w:rsid w:val="009F3593"/>
    <w:rsid w:val="009F499D"/>
    <w:rsid w:val="009F4F6B"/>
    <w:rsid w:val="00A0425A"/>
    <w:rsid w:val="00A12461"/>
    <w:rsid w:val="00A1630B"/>
    <w:rsid w:val="00A43141"/>
    <w:rsid w:val="00A52815"/>
    <w:rsid w:val="00A55F76"/>
    <w:rsid w:val="00A63D85"/>
    <w:rsid w:val="00A642F3"/>
    <w:rsid w:val="00A66469"/>
    <w:rsid w:val="00A67EAA"/>
    <w:rsid w:val="00A73698"/>
    <w:rsid w:val="00A84D78"/>
    <w:rsid w:val="00A869D6"/>
    <w:rsid w:val="00AA5A5C"/>
    <w:rsid w:val="00AA5C33"/>
    <w:rsid w:val="00AB5580"/>
    <w:rsid w:val="00AC4451"/>
    <w:rsid w:val="00AC4550"/>
    <w:rsid w:val="00AC63BB"/>
    <w:rsid w:val="00AD02DC"/>
    <w:rsid w:val="00AD1EEA"/>
    <w:rsid w:val="00AD26C7"/>
    <w:rsid w:val="00AD68AE"/>
    <w:rsid w:val="00AE209A"/>
    <w:rsid w:val="00AE464F"/>
    <w:rsid w:val="00B16CD4"/>
    <w:rsid w:val="00B20AD2"/>
    <w:rsid w:val="00B426A0"/>
    <w:rsid w:val="00B45A98"/>
    <w:rsid w:val="00B56103"/>
    <w:rsid w:val="00B645E5"/>
    <w:rsid w:val="00B65B23"/>
    <w:rsid w:val="00B669EC"/>
    <w:rsid w:val="00B7119B"/>
    <w:rsid w:val="00B878B0"/>
    <w:rsid w:val="00B93514"/>
    <w:rsid w:val="00BB4B1C"/>
    <w:rsid w:val="00BD1EF2"/>
    <w:rsid w:val="00C03DE0"/>
    <w:rsid w:val="00C03F49"/>
    <w:rsid w:val="00C11213"/>
    <w:rsid w:val="00C20176"/>
    <w:rsid w:val="00C247C8"/>
    <w:rsid w:val="00C248BA"/>
    <w:rsid w:val="00C271D6"/>
    <w:rsid w:val="00C27261"/>
    <w:rsid w:val="00C37458"/>
    <w:rsid w:val="00C50A71"/>
    <w:rsid w:val="00C554E8"/>
    <w:rsid w:val="00C6549D"/>
    <w:rsid w:val="00C70F99"/>
    <w:rsid w:val="00C76DFC"/>
    <w:rsid w:val="00C772BC"/>
    <w:rsid w:val="00C80B0E"/>
    <w:rsid w:val="00C84F83"/>
    <w:rsid w:val="00C92472"/>
    <w:rsid w:val="00C939FC"/>
    <w:rsid w:val="00C943A0"/>
    <w:rsid w:val="00CA4FD6"/>
    <w:rsid w:val="00CA5221"/>
    <w:rsid w:val="00CA6579"/>
    <w:rsid w:val="00CB30FF"/>
    <w:rsid w:val="00CC381F"/>
    <w:rsid w:val="00CC48F5"/>
    <w:rsid w:val="00CD182F"/>
    <w:rsid w:val="00CE6562"/>
    <w:rsid w:val="00CF2A56"/>
    <w:rsid w:val="00CF6F23"/>
    <w:rsid w:val="00D00C31"/>
    <w:rsid w:val="00D072EC"/>
    <w:rsid w:val="00D1609B"/>
    <w:rsid w:val="00D1735A"/>
    <w:rsid w:val="00D55985"/>
    <w:rsid w:val="00D55A50"/>
    <w:rsid w:val="00D55BCB"/>
    <w:rsid w:val="00D637F0"/>
    <w:rsid w:val="00D64F85"/>
    <w:rsid w:val="00D7077C"/>
    <w:rsid w:val="00D7165D"/>
    <w:rsid w:val="00D74C27"/>
    <w:rsid w:val="00D8110F"/>
    <w:rsid w:val="00D829DE"/>
    <w:rsid w:val="00D8583D"/>
    <w:rsid w:val="00D87861"/>
    <w:rsid w:val="00D90326"/>
    <w:rsid w:val="00D94157"/>
    <w:rsid w:val="00DB0255"/>
    <w:rsid w:val="00DC425F"/>
    <w:rsid w:val="00DD18DB"/>
    <w:rsid w:val="00DD63A4"/>
    <w:rsid w:val="00DE2324"/>
    <w:rsid w:val="00E0389D"/>
    <w:rsid w:val="00E044A1"/>
    <w:rsid w:val="00E0714A"/>
    <w:rsid w:val="00E16DFC"/>
    <w:rsid w:val="00E2288A"/>
    <w:rsid w:val="00E22D0C"/>
    <w:rsid w:val="00E30DFF"/>
    <w:rsid w:val="00E32214"/>
    <w:rsid w:val="00E445F8"/>
    <w:rsid w:val="00E45476"/>
    <w:rsid w:val="00E464E7"/>
    <w:rsid w:val="00E47C6A"/>
    <w:rsid w:val="00E60803"/>
    <w:rsid w:val="00E646AF"/>
    <w:rsid w:val="00E70B4B"/>
    <w:rsid w:val="00E95A77"/>
    <w:rsid w:val="00EA06E3"/>
    <w:rsid w:val="00EA39EE"/>
    <w:rsid w:val="00EA7221"/>
    <w:rsid w:val="00EB2509"/>
    <w:rsid w:val="00EB5D7F"/>
    <w:rsid w:val="00EC3BE7"/>
    <w:rsid w:val="00EC73E2"/>
    <w:rsid w:val="00ED1234"/>
    <w:rsid w:val="00EE6AD0"/>
    <w:rsid w:val="00EF2725"/>
    <w:rsid w:val="00F038D3"/>
    <w:rsid w:val="00F160E0"/>
    <w:rsid w:val="00F273C0"/>
    <w:rsid w:val="00F308BB"/>
    <w:rsid w:val="00F30AA3"/>
    <w:rsid w:val="00F370BC"/>
    <w:rsid w:val="00F4728C"/>
    <w:rsid w:val="00F666F6"/>
    <w:rsid w:val="00F67E36"/>
    <w:rsid w:val="00F768C5"/>
    <w:rsid w:val="00F77EB5"/>
    <w:rsid w:val="00F81E30"/>
    <w:rsid w:val="00FA1D5C"/>
    <w:rsid w:val="00FA4ACE"/>
    <w:rsid w:val="00FB0DEE"/>
    <w:rsid w:val="00FB1111"/>
    <w:rsid w:val="00FB5833"/>
    <w:rsid w:val="00FD1D96"/>
    <w:rsid w:val="00FD6BF1"/>
    <w:rsid w:val="00FF6F21"/>
    <w:rsid w:val="035FE3A7"/>
    <w:rsid w:val="1C9D908B"/>
    <w:rsid w:val="1E125148"/>
    <w:rsid w:val="2401F480"/>
    <w:rsid w:val="29AB3B5F"/>
    <w:rsid w:val="2B02C762"/>
    <w:rsid w:val="30010BFF"/>
    <w:rsid w:val="3A4D6ECF"/>
    <w:rsid w:val="3C590DE3"/>
    <w:rsid w:val="3CB033FC"/>
    <w:rsid w:val="3D96D5BE"/>
    <w:rsid w:val="444EE5EB"/>
    <w:rsid w:val="45D1C6F1"/>
    <w:rsid w:val="54F87B79"/>
    <w:rsid w:val="59A9D2A5"/>
    <w:rsid w:val="5A8BEA7B"/>
    <w:rsid w:val="5CC43A4D"/>
    <w:rsid w:val="60B846AA"/>
    <w:rsid w:val="60BB68FE"/>
    <w:rsid w:val="631A4A2A"/>
    <w:rsid w:val="634E89DC"/>
    <w:rsid w:val="663DE5C9"/>
    <w:rsid w:val="6CED6952"/>
    <w:rsid w:val="6E04817A"/>
    <w:rsid w:val="74609B6C"/>
    <w:rsid w:val="7F15C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2010"/>
  <w15:chartTrackingRefBased/>
  <w15:docId w15:val="{62E9CB8C-EDFD-4437-A776-33FDDF9F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4E9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B756D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7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56D"/>
    <w:rPr>
      <w:rFonts w:ascii="Univers (WN)" w:eastAsia="Times New Roman" w:hAnsi="Univers (WN)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56D"/>
    <w:rPr>
      <w:rFonts w:ascii="Univers (WN)" w:eastAsia="Times New Roman" w:hAnsi="Univers (WN)" w:cs="Times New Roman"/>
      <w:sz w:val="20"/>
      <w:szCs w:val="20"/>
      <w:lang w:eastAsia="de-DE"/>
    </w:rPr>
  </w:style>
  <w:style w:type="character" w:styleId="Hyperlink">
    <w:name w:val="Hyperlink"/>
    <w:rsid w:val="008012CD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644"/>
    <w:rPr>
      <w:rFonts w:ascii="Arial" w:eastAsiaTheme="minorHAnsi" w:hAnsi="Arial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6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706C79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D70B1"/>
    <w:rPr>
      <w:color w:val="808080"/>
    </w:rPr>
  </w:style>
  <w:style w:type="paragraph" w:styleId="StandardWeb">
    <w:name w:val="Normal (Web)"/>
    <w:basedOn w:val="Standard"/>
    <w:uiPriority w:val="99"/>
    <w:unhideWhenUsed/>
    <w:rsid w:val="0087504E"/>
    <w:pPr>
      <w:spacing w:before="100" w:beforeAutospacing="1" w:after="100" w:afterAutospacing="1"/>
    </w:pPr>
    <w:rPr>
      <w:rFonts w:ascii="Calibri" w:hAnsi="Calibri" w:cs="Calibri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4F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74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iz.de/en/workingwithgiz/34529.html" TargetMode="External"/><Relationship Id="rId18" Type="http://schemas.openxmlformats.org/officeDocument/2006/relationships/hyperlink" Target="https://eur01.safelinks.protection.outlook.com/?url=https%3A%2F%2Finteragencystandingcommittee.org%2Fsystem%2Ffiles%2Fiasc_six_core_principles_relating_to_sexual_exploitation_and_abuse_sept_2019.pdf&amp;data=04%7C01%7Ckatrin.hartmann%40giz.de%7Cd2a0dbc048b14661fa1a08d9572c30cb%7C5bbab28cdef3460488225e707da8dba8%7C0%7C0%7C637636669563328620%7CUnknown%7CTWFpbGZsb3d8eyJWIjoiMC4wLjAwMDAiLCJQIjoiV2luMzIiLCJBTiI6Ik1haWwiLCJXVCI6Mn0%3D%7C1000&amp;sdata=%2B5qKAUxmeeEhYZ3vSLLr1xq8eugTOHuaLTMH7lD5QE8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iz.de/en/workingwithgiz/34529.html" TargetMode="External"/><Relationship Id="rId17" Type="http://schemas.openxmlformats.org/officeDocument/2006/relationships/hyperlink" Target="https://www.giz.de/en/workingwithgiz/34529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z.de/en/workingwithgiz/34529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z.de/en/workingwithgiz/34529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iz.de/backu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kms-system.com/bkwebanon/report/clientInfo?cin=26zig7&amp;c=-1&amp;language=e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z.de/en/workingwithgiz/34529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FF0D1E7314B68A8C89473798E5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2B724-FCCC-409B-A899-0B17B21902FA}"/>
      </w:docPartPr>
      <w:docPartBody>
        <w:p w:rsidR="00147727" w:rsidRDefault="00147727" w:rsidP="00147727">
          <w:pPr>
            <w:pStyle w:val="AA8FF0D1E7314B68A8C89473798E562D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01A209B9DB94EB3957477D40D182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DCB6-5246-416C-8C7E-40601E6D854B}"/>
      </w:docPartPr>
      <w:docPartBody>
        <w:p w:rsidR="00147727" w:rsidRDefault="00147727" w:rsidP="00147727">
          <w:pPr>
            <w:pStyle w:val="101A209B9DB94EB3957477D40D1823B8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D58275054695453B8522794E0714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2638F-C0EE-4DA5-BC15-7BFBF57E3E7A}"/>
      </w:docPartPr>
      <w:docPartBody>
        <w:p w:rsidR="00147727" w:rsidRDefault="00147727" w:rsidP="00147727">
          <w:pPr>
            <w:pStyle w:val="D58275054695453B8522794E07141B4E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8440743F6A44B3E994DFA6E48614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42181-4C17-483E-AF05-4DB6B0DD6DC8}"/>
      </w:docPartPr>
      <w:docPartBody>
        <w:p w:rsidR="00147727" w:rsidRDefault="00147727" w:rsidP="00147727">
          <w:pPr>
            <w:pStyle w:val="F8440743F6A44B3E994DFA6E48614623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11BB56C99B94EAC9DB5526767E15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050C5-DE4E-4343-94C2-14EC06C405EA}"/>
      </w:docPartPr>
      <w:docPartBody>
        <w:p w:rsidR="00147727" w:rsidRDefault="00147727" w:rsidP="00147727">
          <w:pPr>
            <w:pStyle w:val="911BB56C99B94EAC9DB5526767E154F9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3FC5B1B02754C72AB0F4E0A2DD9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AB8EB-12AA-40E4-B19D-9AC094BEEF51}"/>
      </w:docPartPr>
      <w:docPartBody>
        <w:p w:rsidR="00147727" w:rsidRDefault="00147727" w:rsidP="00147727">
          <w:pPr>
            <w:pStyle w:val="93FC5B1B02754C72AB0F4E0A2DD91A42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89ABFB174274B9EA2B84EEAAF624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F5362-0B32-4E70-8EF8-4D6CD28B2F9B}"/>
      </w:docPartPr>
      <w:docPartBody>
        <w:p w:rsidR="00147727" w:rsidRDefault="00147727" w:rsidP="00147727">
          <w:pPr>
            <w:pStyle w:val="F89ABFB174274B9EA2B84EEAAF624CF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C41708653DF42089A380D35C9301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E4E0C-190E-4158-B37F-68ABE9EB67D1}"/>
      </w:docPartPr>
      <w:docPartBody>
        <w:p w:rsidR="00147727" w:rsidRDefault="00147727" w:rsidP="00147727">
          <w:pPr>
            <w:pStyle w:val="1C41708653DF42089A380D35C930122D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18989F7664D42C6A3DDC38D9A0FC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C1060-7963-4373-BCE4-BCF756BC1E63}"/>
      </w:docPartPr>
      <w:docPartBody>
        <w:p w:rsidR="00147727" w:rsidRDefault="00147727" w:rsidP="00147727">
          <w:pPr>
            <w:pStyle w:val="018989F7664D42C6A3DDC38D9A0FC51F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FD8CBEBD619A4143A2D60AD62C82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FBC51-824C-423F-9D2A-97D6E1D1A2E9}"/>
      </w:docPartPr>
      <w:docPartBody>
        <w:p w:rsidR="00147727" w:rsidRDefault="00147727" w:rsidP="00147727">
          <w:pPr>
            <w:pStyle w:val="FD8CBEBD619A4143A2D60AD62C825C41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CFCAAC4E679B49BF810F0E82DC103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3138F-C019-423C-B641-A68E81B1EE78}"/>
      </w:docPartPr>
      <w:docPartBody>
        <w:p w:rsidR="00147727" w:rsidRDefault="00147727" w:rsidP="00147727">
          <w:pPr>
            <w:pStyle w:val="CFCAAC4E679B49BF810F0E82DC1032B6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3F43E8CE8087445289813D68D94CE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3AA8-FBB2-48E9-9F2E-7DB18B35BFF4}"/>
      </w:docPartPr>
      <w:docPartBody>
        <w:p w:rsidR="00147727" w:rsidRDefault="00147727" w:rsidP="00147727">
          <w:pPr>
            <w:pStyle w:val="3F43E8CE8087445289813D68D94CE4AA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8A6471EEDFD74CF38A51677027973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37041-615D-4470-9495-AB30236FEBC7}"/>
      </w:docPartPr>
      <w:docPartBody>
        <w:p w:rsidR="00147727" w:rsidRDefault="00147727" w:rsidP="00147727">
          <w:pPr>
            <w:pStyle w:val="8A6471EEDFD74CF38A51677027973F9D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C1285136AC09498F9BA470E2D9634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F74D6-FA4E-459E-9EE5-9A2EFC41A995}"/>
      </w:docPartPr>
      <w:docPartBody>
        <w:p w:rsidR="00147727" w:rsidRDefault="00147727" w:rsidP="00147727">
          <w:pPr>
            <w:pStyle w:val="C1285136AC09498F9BA470E2D96340E4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FF8F7706DF94482940A746785213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F1308-35DB-4232-8700-E756FD564856}"/>
      </w:docPartPr>
      <w:docPartBody>
        <w:p w:rsidR="00147727" w:rsidRDefault="00147727" w:rsidP="00147727">
          <w:pPr>
            <w:pStyle w:val="8FF8F7706DF94482940A7467852139E1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DF21563C40A34E65B1BFE28FC9E3D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2AA29-E34F-4B98-B609-74AEEEE109E6}"/>
      </w:docPartPr>
      <w:docPartBody>
        <w:p w:rsidR="00147727" w:rsidRDefault="00147727" w:rsidP="00147727">
          <w:pPr>
            <w:pStyle w:val="DF21563C40A34E65B1BFE28FC9E3DBD7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63D811E8AC5543D5BC2E581990A39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A35F3-D436-458F-ACD2-2268306D1061}"/>
      </w:docPartPr>
      <w:docPartBody>
        <w:p w:rsidR="00147727" w:rsidRDefault="00147727" w:rsidP="00147727">
          <w:pPr>
            <w:pStyle w:val="63D811E8AC5543D5BC2E581990A39DF1"/>
          </w:pPr>
          <w:r w:rsidRPr="00A73698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9F72AA8528A24E7094EDA22429C0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E87CA-15FB-4261-BF41-E68BCB48FB97}"/>
      </w:docPartPr>
      <w:docPartBody>
        <w:p w:rsidR="00147727" w:rsidRDefault="00147727" w:rsidP="00147727">
          <w:pPr>
            <w:pStyle w:val="9F72AA8528A24E7094EDA22429C032F5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C32024AEA82C44E1B5E6FB69A41FB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F934E-7882-453F-8FE6-961A7CAD9B60}"/>
      </w:docPartPr>
      <w:docPartBody>
        <w:p w:rsidR="00147727" w:rsidRDefault="00147727" w:rsidP="00147727">
          <w:pPr>
            <w:pStyle w:val="C32024AEA82C44E1B5E6FB69A41FB630"/>
          </w:pPr>
          <w:r w:rsidRPr="00072519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6DFD83DCA85740B8A2954B1C1DD62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1CCAA-FFA3-4776-B4BF-09E07D9CE65F}"/>
      </w:docPartPr>
      <w:docPartBody>
        <w:p w:rsidR="00147727" w:rsidRDefault="00147727" w:rsidP="00147727">
          <w:pPr>
            <w:pStyle w:val="6DFD83DCA85740B8A2954B1C1DD627F5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FD876ACD8954F549E057A63DD881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E18BB-1527-4A17-8C18-650164DCD26C}"/>
      </w:docPartPr>
      <w:docPartBody>
        <w:p w:rsidR="00147727" w:rsidRDefault="00147727" w:rsidP="00147727">
          <w:pPr>
            <w:pStyle w:val="8FD876ACD8954F549E057A63DD88190D"/>
          </w:pPr>
          <w:r w:rsidRPr="00072519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D4EFB22E67324AA08F3C68873B833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EF7E2-71EE-409D-BF7A-4A7F851530B9}"/>
      </w:docPartPr>
      <w:docPartBody>
        <w:p w:rsidR="00147727" w:rsidRDefault="00147727" w:rsidP="00147727">
          <w:pPr>
            <w:pStyle w:val="D4EFB22E67324AA08F3C68873B833E92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5F0FAFA12DA42CEAECA6C5489C38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FB3AA-485A-4C98-9129-9844A40A1880}"/>
      </w:docPartPr>
      <w:docPartBody>
        <w:p w:rsidR="00147727" w:rsidRDefault="00147727" w:rsidP="00147727">
          <w:pPr>
            <w:pStyle w:val="B5F0FAFA12DA42CEAECA6C5489C38A05"/>
          </w:pPr>
          <w:r w:rsidRPr="00072519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45C9D69534B342A6950190AB8F7C8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D5DE3-AEB5-4A0C-AD4F-8E279F8FA4C5}"/>
      </w:docPartPr>
      <w:docPartBody>
        <w:p w:rsidR="00147727" w:rsidRDefault="00147727" w:rsidP="00147727">
          <w:pPr>
            <w:pStyle w:val="45C9D69534B342A6950190AB8F7C83DD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B400362D1554B0ABB8131B7FAF02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AC446-7161-45E3-8D43-DE670EDD2185}"/>
      </w:docPartPr>
      <w:docPartBody>
        <w:p w:rsidR="00147727" w:rsidRDefault="00147727" w:rsidP="00147727">
          <w:pPr>
            <w:pStyle w:val="AB400362D1554B0ABB8131B7FAF02A9A"/>
          </w:pPr>
          <w:r w:rsidRPr="00072519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CADB742B613E432CACFD5666B70D4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86743-52C2-4194-9AD9-F305834B22AF}"/>
      </w:docPartPr>
      <w:docPartBody>
        <w:p w:rsidR="00147727" w:rsidRDefault="00147727" w:rsidP="00147727">
          <w:pPr>
            <w:pStyle w:val="CADB742B613E432CACFD5666B70D40AB"/>
          </w:pPr>
          <w:r>
            <w:rPr>
              <w:rStyle w:val="Platzhaltertext"/>
              <w:rFonts w:cs="Arial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C1FCB663B8A44B7CA0CDDEAC215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2A183-A6E4-477F-968C-6EF0D3CBCD94}"/>
      </w:docPartPr>
      <w:docPartBody>
        <w:p w:rsidR="00E96125" w:rsidRDefault="00147727" w:rsidP="00147727">
          <w:pPr>
            <w:pStyle w:val="C1FCB663B8A44B7CA0CDDEAC215BB233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C9C5EDB16854A8EAF216C96A8C8F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53D37-8EAD-4454-A85B-D5FB4DA2853B}"/>
      </w:docPartPr>
      <w:docPartBody>
        <w:p w:rsidR="00E96125" w:rsidRDefault="00147727" w:rsidP="00147727">
          <w:pPr>
            <w:pStyle w:val="BC9C5EDB16854A8EAF216C96A8C8FAB5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33AC52D2AD248C081EB110ED7444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77F1F-80E8-42CB-B36A-E1A279070233}"/>
      </w:docPartPr>
      <w:docPartBody>
        <w:p w:rsidR="00E96125" w:rsidRDefault="00147727" w:rsidP="00147727">
          <w:pPr>
            <w:pStyle w:val="733AC52D2AD248C081EB110ED744443E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DC36E81CBB34293AAA39A5899A1D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C7145-7B1F-48B7-B495-F91E9B52375C}"/>
      </w:docPartPr>
      <w:docPartBody>
        <w:p w:rsidR="00E96125" w:rsidRDefault="00147727" w:rsidP="00147727">
          <w:pPr>
            <w:pStyle w:val="8DC36E81CBB34293AAA39A5899A1DAEA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3F2D12894EF2439C81FF168F26D30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011D2-B5F3-41B9-B827-4429FF0C0A96}"/>
      </w:docPartPr>
      <w:docPartBody>
        <w:p w:rsidR="00E96125" w:rsidRDefault="00147727" w:rsidP="00147727">
          <w:pPr>
            <w:pStyle w:val="3F2D12894EF2439C81FF168F26D30A97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7D93E57E1BE4CA69D2138B827E9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D27A0-DDD3-457D-9A98-DEBEF48D7163}"/>
      </w:docPartPr>
      <w:docPartBody>
        <w:p w:rsidR="00E96125" w:rsidRDefault="00147727" w:rsidP="00147727">
          <w:pPr>
            <w:pStyle w:val="77D93E57E1BE4CA69D2138B827E9C716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E61BF0401344796BC55219A120C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AB441-D183-4070-B3ED-07B60A5AFAC0}"/>
      </w:docPartPr>
      <w:docPartBody>
        <w:p w:rsidR="00E96125" w:rsidRDefault="00147727" w:rsidP="00147727">
          <w:pPr>
            <w:pStyle w:val="7E61BF0401344796BC55219A120C4EEB1"/>
          </w:pPr>
          <w:r w:rsidRPr="007A7AD9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9F5C68F482C48B6924DAA24F6ADF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D558E-2F04-42DA-B2FD-97050E1B392F}"/>
      </w:docPartPr>
      <w:docPartBody>
        <w:p w:rsidR="00E96125" w:rsidRDefault="00147727" w:rsidP="00147727">
          <w:pPr>
            <w:pStyle w:val="29F5C68F482C48B6924DAA24F6ADF909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E2753500E3847B8A16A53FCA6E47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09B77-7052-4AC6-9C7C-B692891596E9}"/>
      </w:docPartPr>
      <w:docPartBody>
        <w:p w:rsidR="00E96125" w:rsidRDefault="00147727" w:rsidP="00147727">
          <w:pPr>
            <w:pStyle w:val="BE2753500E3847B8A16A53FCA6E47947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951C24D1F3942D99AEAB0AC010E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8C225-FA3C-4627-A745-58FC77E574B7}"/>
      </w:docPartPr>
      <w:docPartBody>
        <w:p w:rsidR="00E96125" w:rsidRDefault="00147727" w:rsidP="00147727">
          <w:pPr>
            <w:pStyle w:val="B951C24D1F3942D99AEAB0AC010EEB13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3DE65AE48E04072BBB452DAAE4C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FAD42-C72E-4534-B3C2-5C11119EC692}"/>
      </w:docPartPr>
      <w:docPartBody>
        <w:p w:rsidR="00E96125" w:rsidRDefault="00147727" w:rsidP="00147727">
          <w:pPr>
            <w:pStyle w:val="93DE65AE48E04072BBB452DAAE4C884D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EA03FFB35D804499BA19557BC7B78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34E89-C29D-4097-9635-5DEA24B78210}"/>
      </w:docPartPr>
      <w:docPartBody>
        <w:p w:rsidR="00E96125" w:rsidRDefault="00147727" w:rsidP="00147727">
          <w:pPr>
            <w:pStyle w:val="EA03FFB35D804499BA19557BC7B78A6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6B23FBDF24294AFEBAC2D95A00E41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EE516-27CA-4BD6-8397-73063F3ECCAF}"/>
      </w:docPartPr>
      <w:docPartBody>
        <w:p w:rsidR="00E96125" w:rsidRDefault="00147727" w:rsidP="00147727">
          <w:pPr>
            <w:pStyle w:val="6B23FBDF24294AFEBAC2D95A00E41E52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3CB3A4267904BCE8A93C0CDBC51E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8E960-5C72-461C-841B-A21AF27D94C1}"/>
      </w:docPartPr>
      <w:docPartBody>
        <w:p w:rsidR="00E96125" w:rsidRDefault="00147727" w:rsidP="00147727">
          <w:pPr>
            <w:pStyle w:val="73CB3A4267904BCE8A93C0CDBC51EE01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9E2E21A604A452696106E3BAAE13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0A680-91C9-4625-BE76-AAB5305510D9}"/>
      </w:docPartPr>
      <w:docPartBody>
        <w:p w:rsidR="00E96125" w:rsidRDefault="00147727" w:rsidP="00147727">
          <w:pPr>
            <w:pStyle w:val="A9E2E21A604A452696106E3BAAE13F7C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E5B819AC4D234F2FB0EC527E52963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31CE2-E321-4749-85DA-7ADDEAA4CC1D}"/>
      </w:docPartPr>
      <w:docPartBody>
        <w:p w:rsidR="00E96125" w:rsidRDefault="00147727" w:rsidP="00147727">
          <w:pPr>
            <w:pStyle w:val="E5B819AC4D234F2FB0EC527E5296307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2B7D8E8A78A4614B59826C3EDC5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E01E3-B6A2-43D9-9D30-696C244EF8FB}"/>
      </w:docPartPr>
      <w:docPartBody>
        <w:p w:rsidR="00E96125" w:rsidRDefault="00147727" w:rsidP="00147727">
          <w:pPr>
            <w:pStyle w:val="92B7D8E8A78A4614B59826C3EDC549D2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2B376CB67F243F78620E9BF803CF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71123-A2E7-4C0C-B4D3-DDE8E9F13B0F}"/>
      </w:docPartPr>
      <w:docPartBody>
        <w:p w:rsidR="00E96125" w:rsidRDefault="00147727" w:rsidP="00147727">
          <w:pPr>
            <w:pStyle w:val="72B376CB67F243F78620E9BF803CF13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957D23D78584131B3877CC46A12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D76DB-44E4-42E6-8BB7-B436361C4B97}"/>
      </w:docPartPr>
      <w:docPartBody>
        <w:p w:rsidR="00E96125" w:rsidRDefault="00147727" w:rsidP="00147727">
          <w:pPr>
            <w:pStyle w:val="B957D23D78584131B3877CC46A12790A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5F842F7C6254B88B4B1594A408A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D8AD4-0D81-41CE-93D2-301B05B39B90}"/>
      </w:docPartPr>
      <w:docPartBody>
        <w:p w:rsidR="00E96125" w:rsidRDefault="00147727" w:rsidP="00147727">
          <w:pPr>
            <w:pStyle w:val="25F842F7C6254B88B4B1594A408A34D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FAD6763431149FA9EC1674F99C2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6F27E-818A-43E1-A51E-D3FB6D54CF31}"/>
      </w:docPartPr>
      <w:docPartBody>
        <w:p w:rsidR="00E96125" w:rsidRDefault="00147727" w:rsidP="00147727">
          <w:pPr>
            <w:pStyle w:val="2FAD6763431149FA9EC1674F99C2EAC9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18"/>
    <w:rsid w:val="000041FA"/>
    <w:rsid w:val="000A370F"/>
    <w:rsid w:val="000B73CE"/>
    <w:rsid w:val="0010778E"/>
    <w:rsid w:val="00147727"/>
    <w:rsid w:val="001B2285"/>
    <w:rsid w:val="00241B73"/>
    <w:rsid w:val="002B09CC"/>
    <w:rsid w:val="002E352C"/>
    <w:rsid w:val="0031581B"/>
    <w:rsid w:val="00324E38"/>
    <w:rsid w:val="00325345"/>
    <w:rsid w:val="00346EA0"/>
    <w:rsid w:val="0039575C"/>
    <w:rsid w:val="003F5902"/>
    <w:rsid w:val="00415D69"/>
    <w:rsid w:val="00481EA9"/>
    <w:rsid w:val="004C4C18"/>
    <w:rsid w:val="005202F1"/>
    <w:rsid w:val="00573817"/>
    <w:rsid w:val="005A34AD"/>
    <w:rsid w:val="005B4DEE"/>
    <w:rsid w:val="00600F1A"/>
    <w:rsid w:val="00615CDC"/>
    <w:rsid w:val="00643E4A"/>
    <w:rsid w:val="006E3E08"/>
    <w:rsid w:val="00747F78"/>
    <w:rsid w:val="007653FB"/>
    <w:rsid w:val="007A19C2"/>
    <w:rsid w:val="007F6736"/>
    <w:rsid w:val="00826115"/>
    <w:rsid w:val="00834228"/>
    <w:rsid w:val="00861BD1"/>
    <w:rsid w:val="008C055A"/>
    <w:rsid w:val="009166E8"/>
    <w:rsid w:val="00994DF3"/>
    <w:rsid w:val="009A5EF4"/>
    <w:rsid w:val="009C1B49"/>
    <w:rsid w:val="00A05993"/>
    <w:rsid w:val="00A30240"/>
    <w:rsid w:val="00A642F3"/>
    <w:rsid w:val="00A901DA"/>
    <w:rsid w:val="00A96734"/>
    <w:rsid w:val="00AC4451"/>
    <w:rsid w:val="00AE4D05"/>
    <w:rsid w:val="00C7488A"/>
    <w:rsid w:val="00CC6A05"/>
    <w:rsid w:val="00CE3247"/>
    <w:rsid w:val="00CF0220"/>
    <w:rsid w:val="00D6453F"/>
    <w:rsid w:val="00D8110F"/>
    <w:rsid w:val="00E80C3F"/>
    <w:rsid w:val="00E96125"/>
    <w:rsid w:val="00E96669"/>
    <w:rsid w:val="00EE2F7F"/>
    <w:rsid w:val="00EF1B80"/>
    <w:rsid w:val="00F768C5"/>
    <w:rsid w:val="00F81E30"/>
    <w:rsid w:val="00F932D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727"/>
    <w:rPr>
      <w:color w:val="808080"/>
    </w:rPr>
  </w:style>
  <w:style w:type="paragraph" w:customStyle="1" w:styleId="C1FCB663B8A44B7CA0CDDEAC215BB233">
    <w:name w:val="C1FCB663B8A44B7CA0CDDEAC215BB233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C9C5EDB16854A8EAF216C96A8C8FAB5">
    <w:name w:val="BC9C5EDB16854A8EAF216C96A8C8FAB5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33AC52D2AD248C081EB110ED744443E">
    <w:name w:val="733AC52D2AD248C081EB110ED744443E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DC36E81CBB34293AAA39A5899A1DAEA">
    <w:name w:val="8DC36E81CBB34293AAA39A5899A1DAEA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F2D12894EF2439C81FF168F26D30A97">
    <w:name w:val="3F2D12894EF2439C81FF168F26D30A97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7D93E57E1BE4CA69D2138B827E9C716">
    <w:name w:val="77D93E57E1BE4CA69D2138B827E9C716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E61BF0401344796BC55219A120C4EEB">
    <w:name w:val="7E61BF0401344796BC55219A120C4EEB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9F5C68F482C48B6924DAA24F6ADF909">
    <w:name w:val="29F5C68F482C48B6924DAA24F6ADF909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9F528444FD0458283D3BBD6C4BF8B6E">
    <w:name w:val="69F528444FD0458283D3BBD6C4BF8B6E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2753500E3847B8A16A53FCA6E47947">
    <w:name w:val="BE2753500E3847B8A16A53FCA6E47947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951C24D1F3942D99AEAB0AC010EEB13">
    <w:name w:val="B951C24D1F3942D99AEAB0AC010EEB13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3DE65AE48E04072BBB452DAAE4C884D">
    <w:name w:val="93DE65AE48E04072BBB452DAAE4C884D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A03FFB35D804499BA19557BC7B78A66">
    <w:name w:val="EA03FFB35D804499BA19557BC7B78A66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C70683C054D4DE2ABB21F5C7AAD59B2">
    <w:name w:val="6C70683C054D4DE2ABB21F5C7AAD59B2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23FBDF24294AFEBAC2D95A00E41E52">
    <w:name w:val="6B23FBDF24294AFEBAC2D95A00E41E52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3CB3A4267904BCE8A93C0CDBC51EE01">
    <w:name w:val="73CB3A4267904BCE8A93C0CDBC51EE01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9E2E21A604A452696106E3BAAE13F7C">
    <w:name w:val="A9E2E21A604A452696106E3BAAE13F7C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5B819AC4D234F2FB0EC527E52963076">
    <w:name w:val="E5B819AC4D234F2FB0EC527E52963076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2B7D8E8A78A4614B59826C3EDC549D2">
    <w:name w:val="92B7D8E8A78A4614B59826C3EDC549D2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2B376CB67F243F78620E9BF803CF136">
    <w:name w:val="72B376CB67F243F78620E9BF803CF136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957D23D78584131B3877CC46A12790A">
    <w:name w:val="B957D23D78584131B3877CC46A12790A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5F842F7C6254B88B4B1594A408A34D6">
    <w:name w:val="25F842F7C6254B88B4B1594A408A34D6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FAD6763431149FA9EC1674F99C2EAC9">
    <w:name w:val="2FAD6763431149FA9EC1674F99C2EAC9"/>
    <w:rsid w:val="001477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1FCB663B8A44B7CA0CDDEAC215BB2331">
    <w:name w:val="C1FCB663B8A44B7CA0CDDEAC215BB233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9C5EDB16854A8EAF216C96A8C8FAB51">
    <w:name w:val="BC9C5EDB16854A8EAF216C96A8C8FAB5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3AC52D2AD248C081EB110ED744443E1">
    <w:name w:val="733AC52D2AD248C081EB110ED744443E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C36E81CBB34293AAA39A5899A1DAEA1">
    <w:name w:val="8DC36E81CBB34293AAA39A5899A1DAEA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F2D12894EF2439C81FF168F26D30A971">
    <w:name w:val="3F2D12894EF2439C81FF168F26D30A97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D93E57E1BE4CA69D2138B827E9C7161">
    <w:name w:val="77D93E57E1BE4CA69D2138B827E9C716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61BF0401344796BC55219A120C4EEB1">
    <w:name w:val="7E61BF0401344796BC55219A120C4EEB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8FF0D1E7314B68A8C89473798E562D">
    <w:name w:val="AA8FF0D1E7314B68A8C89473798E562D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1A209B9DB94EB3957477D40D1823B8">
    <w:name w:val="101A209B9DB94EB3957477D40D1823B8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8275054695453B8522794E07141B4E">
    <w:name w:val="D58275054695453B8522794E07141B4E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440743F6A44B3E994DFA6E48614623">
    <w:name w:val="F8440743F6A44B3E994DFA6E48614623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1BB56C99B94EAC9DB5526767E154F9">
    <w:name w:val="911BB56C99B94EAC9DB5526767E154F9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FC5B1B02754C72AB0F4E0A2DD91A42">
    <w:name w:val="93FC5B1B02754C72AB0F4E0A2DD91A42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9ABFB174274B9EA2B84EEAAF624CF1">
    <w:name w:val="F89ABFB174274B9EA2B84EEAAF624CF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41708653DF42089A380D35C930122D">
    <w:name w:val="1C41708653DF42089A380D35C930122D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F5C68F482C48B6924DAA24F6ADF9091">
    <w:name w:val="29F5C68F482C48B6924DAA24F6ADF909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2753500E3847B8A16A53FCA6E479471">
    <w:name w:val="BE2753500E3847B8A16A53FCA6E47947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51C24D1F3942D99AEAB0AC010EEB131">
    <w:name w:val="B951C24D1F3942D99AEAB0AC010EEB13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DE65AE48E04072BBB452DAAE4C884D1">
    <w:name w:val="93DE65AE48E04072BBB452DAAE4C884D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A03FFB35D804499BA19557BC7B78A661">
    <w:name w:val="EA03FFB35D804499BA19557BC7B78A66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23FBDF24294AFEBAC2D95A00E41E521">
    <w:name w:val="6B23FBDF24294AFEBAC2D95A00E41E52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8989F7664D42C6A3DDC38D9A0FC51F">
    <w:name w:val="018989F7664D42C6A3DDC38D9A0FC51F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FD8CBEBD619A4143A2D60AD62C825C41">
    <w:name w:val="FD8CBEBD619A4143A2D60AD62C825C41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CFCAAC4E679B49BF810F0E82DC1032B6">
    <w:name w:val="CFCAAC4E679B49BF810F0E82DC1032B6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3F43E8CE8087445289813D68D94CE4AA">
    <w:name w:val="3F43E8CE8087445289813D68D94CE4AA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A6471EEDFD74CF38A51677027973F9D">
    <w:name w:val="8A6471EEDFD74CF38A51677027973F9D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3CB3A4267904BCE8A93C0CDBC51EE011">
    <w:name w:val="73CB3A4267904BCE8A93C0CDBC51EE01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E2E21A604A452696106E3BAAE13F7C1">
    <w:name w:val="A9E2E21A604A452696106E3BAAE13F7C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5B819AC4D234F2FB0EC527E529630761">
    <w:name w:val="E5B819AC4D234F2FB0EC527E52963076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B7D8E8A78A4614B59826C3EDC549D21">
    <w:name w:val="92B7D8E8A78A4614B59826C3EDC549D2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B376CB67F243F78620E9BF803CF1361">
    <w:name w:val="72B376CB67F243F78620E9BF803CF136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57D23D78584131B3877CC46A12790A1">
    <w:name w:val="B957D23D78584131B3877CC46A12790A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F842F7C6254B88B4B1594A408A34D61">
    <w:name w:val="25F842F7C6254B88B4B1594A408A34D6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AD6763431149FA9EC1674F99C2EAC91">
    <w:name w:val="2FAD6763431149FA9EC1674F99C2EAC9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285136AC09498F9BA470E2D96340E4">
    <w:name w:val="C1285136AC09498F9BA470E2D96340E4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F8F7706DF94482940A7467852139E1">
    <w:name w:val="8FF8F7706DF94482940A7467852139E1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21563C40A34E65B1BFE28FC9E3DBD7">
    <w:name w:val="DF21563C40A34E65B1BFE28FC9E3DBD7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D811E8AC5543D5BC2E581990A39DF1">
    <w:name w:val="63D811E8AC5543D5BC2E581990A39DF1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F72AA8528A24E7094EDA22429C032F5">
    <w:name w:val="9F72AA8528A24E7094EDA22429C032F5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2024AEA82C44E1B5E6FB69A41FB630">
    <w:name w:val="C32024AEA82C44E1B5E6FB69A41FB630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DFD83DCA85740B8A2954B1C1DD627F5">
    <w:name w:val="6DFD83DCA85740B8A2954B1C1DD627F5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D876ACD8954F549E057A63DD88190D">
    <w:name w:val="8FD876ACD8954F549E057A63DD88190D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D4EFB22E67324AA08F3C68873B833E92">
    <w:name w:val="D4EFB22E67324AA08F3C68873B833E92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F0FAFA12DA42CEAECA6C5489C38A05">
    <w:name w:val="B5F0FAFA12DA42CEAECA6C5489C38A05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5C9D69534B342A6950190AB8F7C83DD">
    <w:name w:val="45C9D69534B342A6950190AB8F7C83DD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400362D1554B0ABB8131B7FAF02A9A">
    <w:name w:val="AB400362D1554B0ABB8131B7FAF02A9A"/>
    <w:rsid w:val="0014772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CADB742B613E432CACFD5666B70D40AB">
    <w:name w:val="CADB742B613E432CACFD5666B70D40AB"/>
    <w:rsid w:val="001477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4B0BBF377904A38A31F46906CFC0B144">
    <w:name w:val="44B0BBF377904A38A31F46906CFC0B14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2BCBEEC9C2418EB085EB1B0FD761294">
    <w:name w:val="D62BCBEEC9C2418EB085EB1B0FD76129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44AC9FF3024402900E6BCE114F3B504">
    <w:name w:val="2944AC9FF3024402900E6BCE114F3B50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5E763DA623469189042E8A973D24AF4">
    <w:name w:val="375E763DA623469189042E8A973D24AF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CC6568C2D945D4863622B17086209A4">
    <w:name w:val="1ACC6568C2D945D4863622B17086209A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20A6E2ED34492C9A30AA71A08DA3324">
    <w:name w:val="8720A6E2ED34492C9A30AA71A08DA332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6F4930171440FB9F86289BBB29F6884">
    <w:name w:val="2B6F4930171440FB9F86289BBB29F6884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8FF0D1E7314B68A8C89473798E562D3">
    <w:name w:val="AA8FF0D1E7314B68A8C89473798E562D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01A209B9DB94EB3957477D40D1823B83">
    <w:name w:val="101A209B9DB94EB3957477D40D1823B8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8275054695453B8522794E07141B4E3">
    <w:name w:val="D58275054695453B8522794E07141B4E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440743F6A44B3E994DFA6E486146233">
    <w:name w:val="F8440743F6A44B3E994DFA6E48614623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1BB56C99B94EAC9DB5526767E154F93">
    <w:name w:val="911BB56C99B94EAC9DB5526767E154F9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FC5B1B02754C72AB0F4E0A2DD91A423">
    <w:name w:val="93FC5B1B02754C72AB0F4E0A2DD91A42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9ABFB174274B9EA2B84EEAAF624CF13">
    <w:name w:val="F89ABFB174274B9EA2B84EEAAF624CF1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41708653DF42089A380D35C930122D3">
    <w:name w:val="1C41708653DF42089A380D35C930122D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0763A5A2CA407992F62BAE92EDF9003">
    <w:name w:val="530763A5A2CA407992F62BAE92EDF900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900D2C7C17346C3AA09C9DDF3F78F503">
    <w:name w:val="5900D2C7C17346C3AA09C9DDF3F78F50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D2438EF2AD4AF59E428A570D0F27B33">
    <w:name w:val="81D2438EF2AD4AF59E428A570D0F27B3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D1A4421991449AA0FE419035BCF70D3">
    <w:name w:val="B1D1A4421991449AA0FE419035BCF70D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4B94728B5E4810A59327A048FFFC693">
    <w:name w:val="764B94728B5E4810A59327A048FFFC69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5F1378275734281B7CCE654E09DD7903">
    <w:name w:val="E5F1378275734281B7CCE654E09DD790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8989F7664D42C6A3DDC38D9A0FC51F3">
    <w:name w:val="018989F7664D42C6A3DDC38D9A0FC51F3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FD8CBEBD619A4143A2D60AD62C825C413">
    <w:name w:val="FD8CBEBD619A4143A2D60AD62C825C413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CFCAAC4E679B49BF810F0E82DC1032B63">
    <w:name w:val="CFCAAC4E679B49BF810F0E82DC1032B63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3F43E8CE8087445289813D68D94CE4AA3">
    <w:name w:val="3F43E8CE8087445289813D68D94CE4AA3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A6471EEDFD74CF38A51677027973F9D3">
    <w:name w:val="8A6471EEDFD74CF38A51677027973F9D3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F0616BA8A4E4D6B82CC15DB5DC4C5F23">
    <w:name w:val="8F0616BA8A4E4D6B82CC15DB5DC4C5F23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6DC6301B8F44DDB656018FED0D484C2">
    <w:name w:val="FF6DC6301B8F44DDB656018FED0D484C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F298BCF784466DBB56AFCD1913B3FE2">
    <w:name w:val="23F298BCF784466DBB56AFCD1913B3FE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9808F9FBCA47D1BFC9C9D9AB30547F2">
    <w:name w:val="7C9808F9FBCA47D1BFC9C9D9AB30547F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93C38046A14634B1C37F2A2E0DB3272">
    <w:name w:val="E293C38046A14634B1C37F2A2E0DB327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90B2D641624D6F8BEED37ABC514E0E2">
    <w:name w:val="BF90B2D641624D6F8BEED37ABC514E0E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E3745540BFB49D2A0656E97C14BC6802">
    <w:name w:val="2E3745540BFB49D2A0656E97C14BC680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88A0F3C2994BD78997D4436499DE082">
    <w:name w:val="CB88A0F3C2994BD78997D4436499DE08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285136AC09498F9BA470E2D96340E42">
    <w:name w:val="C1285136AC09498F9BA470E2D96340E4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F8F7706DF94482940A7467852139E12">
    <w:name w:val="8FF8F7706DF94482940A7467852139E1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21563C40A34E65B1BFE28FC9E3DBD72">
    <w:name w:val="DF21563C40A34E65B1BFE28FC9E3DBD7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D811E8AC5543D5BC2E581990A39DF12">
    <w:name w:val="63D811E8AC5543D5BC2E581990A39DF12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F72AA8528A24E7094EDA22429C032F52">
    <w:name w:val="9F72AA8528A24E7094EDA22429C032F5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2024AEA82C44E1B5E6FB69A41FB6302">
    <w:name w:val="C32024AEA82C44E1B5E6FB69A41FB6302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DFD83DCA85740B8A2954B1C1DD627F52">
    <w:name w:val="6DFD83DCA85740B8A2954B1C1DD627F5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D876ACD8954F549E057A63DD88190D2">
    <w:name w:val="8FD876ACD8954F549E057A63DD88190D2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D4EFB22E67324AA08F3C68873B833E922">
    <w:name w:val="D4EFB22E67324AA08F3C68873B833E92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F0FAFA12DA42CEAECA6C5489C38A052">
    <w:name w:val="B5F0FAFA12DA42CEAECA6C5489C38A052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5C9D69534B342A6950190AB8F7C83DD2">
    <w:name w:val="45C9D69534B342A6950190AB8F7C83DD2"/>
    <w:rsid w:val="00EF1B8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400362D1554B0ABB8131B7FAF02A9A2">
    <w:name w:val="AB400362D1554B0ABB8131B7FAF02A9A2"/>
    <w:rsid w:val="00EF1B80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CADB742B613E432CACFD5666B70D40AB2">
    <w:name w:val="CADB742B613E432CACFD5666B70D40AB2"/>
    <w:rsid w:val="00EF1B80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1" ma:contentTypeDescription="Ein neues Dokument erstellen." ma:contentTypeScope="" ma:versionID="0ea924eb3530c319f7004ac330ee2f7a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461B0-D1B7-47FE-A249-EA2D0666AF0E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customXml/itemProps2.xml><?xml version="1.0" encoding="utf-8"?>
<ds:datastoreItem xmlns:ds="http://schemas.openxmlformats.org/officeDocument/2006/customXml" ds:itemID="{04ACA9CD-66D1-48D3-ABE3-21A0C7DA0B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8633A-EE4A-49EB-9F74-0832E929D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30706-D543-43AD-AEB5-89F1ED5FC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Bernhardt</dc:creator>
  <cp:keywords/>
  <dc:description/>
  <cp:lastModifiedBy>Rudnik, Julia GIZ</cp:lastModifiedBy>
  <cp:revision>2</cp:revision>
  <cp:lastPrinted>2023-10-30T15:22:00Z</cp:lastPrinted>
  <dcterms:created xsi:type="dcterms:W3CDTF">2025-03-20T11:40:00Z</dcterms:created>
  <dcterms:modified xsi:type="dcterms:W3CDTF">2025-03-20T11:40:00Z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  <property fmtid="{D5CDD505-2E9C-101B-9397-08002B2CF9AE}" pid="3" name="MediaServiceImageTags">
    <vt:lpwstr/>
  </property>
</Properties>
</file>