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C77B" w14:textId="73310561" w:rsidR="00A62BD4" w:rsidRPr="002B3E28" w:rsidRDefault="00A62BD4">
      <w:pPr>
        <w:rPr>
          <w:lang w:val="ru-RU"/>
        </w:rPr>
      </w:pPr>
    </w:p>
    <w:p w14:paraId="32388DAB" w14:textId="2F870716" w:rsidR="00AF0774" w:rsidRPr="002B3E28" w:rsidRDefault="00CE0177" w:rsidP="008C2AE2">
      <w:pPr>
        <w:tabs>
          <w:tab w:val="left" w:pos="5954"/>
        </w:tabs>
        <w:rPr>
          <w:rFonts w:cs="Arial"/>
          <w:sz w:val="20"/>
          <w:szCs w:val="20"/>
          <w:lang w:val="ru-RU"/>
        </w:rPr>
      </w:pPr>
      <w:bookmarkStart w:id="0" w:name="_Hlk40170036"/>
      <w:r w:rsidRPr="56C67C86">
        <w:rPr>
          <w:rFonts w:cs="Arial"/>
          <w:b/>
          <w:bCs/>
          <w:sz w:val="20"/>
          <w:szCs w:val="20"/>
          <w:lang w:val="ru-RU"/>
        </w:rPr>
        <w:t>Дата выдачи:</w:t>
      </w:r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-636023140"/>
          <w:placeholder>
            <w:docPart w:val="BC3469A0CA1D4C919A9263A680A294E5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  <w:r w:rsidR="00E577A5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7540941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C2AE2" w:rsidRPr="56C67C86">
            <w:rPr>
              <w:rFonts w:ascii="MS Gothic" w:eastAsia="MS Gothic" w:hAnsi="MS Gothic" w:cs="MS Gothic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r w:rsidRPr="56C67C86">
        <w:rPr>
          <w:rFonts w:cs="Arial"/>
          <w:sz w:val="20"/>
          <w:szCs w:val="20"/>
          <w:lang w:val="ru-RU"/>
        </w:rPr>
        <w:t>Отчет о ходе работы</w:t>
      </w:r>
      <w:r w:rsidR="008C2AE2" w:rsidRPr="56C67C86">
        <w:rPr>
          <w:rFonts w:cs="Arial"/>
          <w:sz w:val="20"/>
          <w:szCs w:val="20"/>
          <w:lang w:val="ru-RU"/>
        </w:rPr>
        <w:t xml:space="preserve"> </w:t>
      </w:r>
      <w:r w:rsidR="008C2AE2" w:rsidRPr="56C67C86">
        <w:rPr>
          <w:rFonts w:ascii="Segoe UI Symbol" w:hAnsi="Segoe UI Symbol" w:cs="Segoe UI Symbol"/>
          <w:sz w:val="20"/>
          <w:szCs w:val="20"/>
          <w:lang w:val="ru-RU"/>
        </w:rPr>
        <w:t>☐</w:t>
      </w:r>
      <w:r w:rsidR="00E577A5" w:rsidRPr="00E577A5">
        <w:rPr>
          <w:rFonts w:ascii="Segoe UI Symbol" w:hAnsi="Segoe UI Symbol" w:cs="Segoe UI Symbol"/>
          <w:sz w:val="20"/>
          <w:szCs w:val="20"/>
          <w:lang w:val="ru-RU"/>
        </w:rPr>
        <w:t xml:space="preserve"> </w:t>
      </w:r>
      <w:r w:rsidR="008C2AE2" w:rsidRPr="56C67C86">
        <w:rPr>
          <w:rFonts w:cs="Arial"/>
          <w:sz w:val="20"/>
          <w:szCs w:val="20"/>
          <w:lang w:val="ru-RU"/>
        </w:rPr>
        <w:t>Заключительный отчет</w:t>
      </w:r>
      <w:r w:rsidRPr="00E577A5">
        <w:rPr>
          <w:lang w:val="ru-RU"/>
        </w:rPr>
        <w:tab/>
      </w:r>
    </w:p>
    <w:p w14:paraId="3E9FA65F" w14:textId="77777777" w:rsidR="00AF0774" w:rsidRPr="002B3E28" w:rsidRDefault="00AF0774" w:rsidP="00AF0774">
      <w:pPr>
        <w:ind w:left="2127" w:hanging="2127"/>
        <w:rPr>
          <w:rFonts w:cs="Arial"/>
          <w:sz w:val="20"/>
          <w:szCs w:val="20"/>
          <w:lang w:val="ru-RU"/>
        </w:rPr>
      </w:pPr>
    </w:p>
    <w:p w14:paraId="0DBE6EC5" w14:textId="77777777" w:rsidR="00331927" w:rsidRPr="002B3E28" w:rsidRDefault="00331927" w:rsidP="00AE7D70">
      <w:pPr>
        <w:ind w:left="2268" w:hanging="2268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Автор</w:t>
      </w:r>
    </w:p>
    <w:p w14:paraId="5DAC3064" w14:textId="77613ED9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Имя: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-2031400917"/>
          <w:placeholder>
            <w:docPart w:val="AA4A1210A29143CE8FBB60C7C2C45016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31C94857" w14:textId="3EFA3528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Учреждение/организация: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-853030002"/>
          <w:placeholder>
            <w:docPart w:val="0BD514B56B63401CAA3C44F73B2F5EF7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1E90D8C" w14:textId="6F316955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Электронная почта: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-1711178676"/>
          <w:placeholder>
            <w:docPart w:val="B978939AC0104E2BB71B52D812F011E4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34B96277" w14:textId="6CA38BEE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Телефон: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398724144"/>
          <w:placeholder>
            <w:docPart w:val="83219E439B924E639FB49C481884908A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7034852" w14:textId="77777777" w:rsidR="00331927" w:rsidRPr="002B3E28" w:rsidRDefault="00331927" w:rsidP="003E52A9">
      <w:pPr>
        <w:rPr>
          <w:rFonts w:cs="Arial"/>
          <w:sz w:val="20"/>
          <w:szCs w:val="20"/>
          <w:lang w:val="ru-RU"/>
        </w:rPr>
      </w:pPr>
    </w:p>
    <w:p w14:paraId="63FA4A81" w14:textId="695140ED" w:rsidR="00331927" w:rsidRPr="002B3E28" w:rsidRDefault="00331927" w:rsidP="003E52A9">
      <w:pPr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Название Проекта:</w:t>
      </w:r>
      <w:r w:rsidR="001D025C" w:rsidRPr="002B3E28">
        <w:rPr>
          <w:rFonts w:cs="Arial"/>
          <w:color w:val="C00000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1503084252"/>
          <w:placeholder>
            <w:docPart w:val="B0E679FEA223423FB89334B949B27944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409131A" w14:textId="77777777" w:rsidR="00331927" w:rsidRPr="002B3E28" w:rsidRDefault="00331927" w:rsidP="00331927">
      <w:pPr>
        <w:tabs>
          <w:tab w:val="left" w:pos="2386"/>
        </w:tabs>
        <w:rPr>
          <w:rFonts w:cs="Arial"/>
          <w:sz w:val="20"/>
          <w:szCs w:val="20"/>
          <w:lang w:val="ru-RU"/>
        </w:rPr>
      </w:pPr>
    </w:p>
    <w:p w14:paraId="3B2E96ED" w14:textId="34EE9CAD" w:rsidR="00331927" w:rsidRPr="002B3E28" w:rsidRDefault="00F05F17" w:rsidP="00331927">
      <w:pPr>
        <w:rPr>
          <w:rFonts w:cs="Arial"/>
          <w:b/>
          <w:color w:val="C00000"/>
          <w:sz w:val="20"/>
          <w:szCs w:val="20"/>
          <w:lang w:val="ru-RU"/>
        </w:rPr>
      </w:pPr>
      <w:r w:rsidRPr="00F05F17">
        <w:rPr>
          <w:rFonts w:cs="Arial"/>
          <w:b/>
          <w:color w:val="C00000"/>
          <w:sz w:val="20"/>
          <w:szCs w:val="20"/>
          <w:lang w:val="ru-RU"/>
        </w:rPr>
        <w:t>Сроки реализации проекта:</w:t>
      </w: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627"/>
        <w:gridCol w:w="728"/>
        <w:gridCol w:w="2645"/>
        <w:gridCol w:w="870"/>
        <w:gridCol w:w="2615"/>
      </w:tblGrid>
      <w:tr w:rsidR="00032391" w:rsidRPr="00E577A5" w14:paraId="57532F6F" w14:textId="77777777" w:rsidTr="00032391">
        <w:trPr>
          <w:trHeight w:val="547"/>
        </w:trPr>
        <w:tc>
          <w:tcPr>
            <w:tcW w:w="586" w:type="dxa"/>
          </w:tcPr>
          <w:p w14:paraId="0560CAB5" w14:textId="3F4BA255" w:rsidR="00032391" w:rsidRPr="002B3E28" w:rsidRDefault="00032391" w:rsidP="00331927">
            <w:pPr>
              <w:rPr>
                <w:rFonts w:cs="Arial"/>
                <w:b/>
                <w:lang w:val="ru-RU"/>
              </w:rPr>
            </w:pPr>
            <w:r w:rsidRPr="002B3E28">
              <w:rPr>
                <w:rFonts w:cs="Arial"/>
                <w:lang w:val="ru-RU"/>
              </w:rPr>
              <w:t>Нач</w:t>
            </w:r>
            <w:r w:rsidR="00D244F3" w:rsidRPr="002B3E28">
              <w:rPr>
                <w:rFonts w:cs="Arial"/>
                <w:lang w:val="ru-RU"/>
              </w:rPr>
              <w:t>ало</w:t>
            </w:r>
            <w:r w:rsidRPr="002B3E28">
              <w:rPr>
                <w:rFonts w:cs="Arial"/>
                <w:lang w:val="ru-RU"/>
              </w:rPr>
              <w:t>:</w:t>
            </w:r>
          </w:p>
        </w:tc>
        <w:tc>
          <w:tcPr>
            <w:tcW w:w="2816" w:type="dxa"/>
            <w:shd w:val="clear" w:color="auto" w:fill="E7E6E6" w:themeFill="background2"/>
          </w:tcPr>
          <w:p w14:paraId="6D4D359A" w14:textId="0F1E1C25" w:rsidR="00032391" w:rsidRPr="002B3E28" w:rsidRDefault="00E577A5" w:rsidP="00331927">
            <w:pPr>
              <w:rPr>
                <w:rFonts w:cs="Arial"/>
                <w:b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2060582316"/>
                <w:placeholder>
                  <w:docPart w:val="8BA4A983139E40A38E6B06616416A032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567" w:type="dxa"/>
          </w:tcPr>
          <w:p w14:paraId="460E4975" w14:textId="77777777" w:rsidR="00032391" w:rsidRPr="002B3E28" w:rsidRDefault="00032391" w:rsidP="00331927">
            <w:pPr>
              <w:rPr>
                <w:rFonts w:cs="Arial"/>
                <w:b/>
                <w:lang w:val="ru-RU"/>
              </w:rPr>
            </w:pPr>
            <w:r w:rsidRPr="002B3E28">
              <w:rPr>
                <w:rFonts w:cs="Arial"/>
                <w:lang w:val="ru-RU"/>
              </w:rPr>
              <w:t>Конец:</w:t>
            </w:r>
          </w:p>
        </w:tc>
        <w:tc>
          <w:tcPr>
            <w:tcW w:w="2835" w:type="dxa"/>
            <w:shd w:val="clear" w:color="auto" w:fill="E7E6E6" w:themeFill="background2"/>
          </w:tcPr>
          <w:p w14:paraId="2D24F8BA" w14:textId="798C32D2" w:rsidR="00032391" w:rsidRPr="002B3E28" w:rsidRDefault="00E577A5" w:rsidP="00331927">
            <w:pPr>
              <w:rPr>
                <w:rFonts w:cs="Arial"/>
                <w:b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1345315163"/>
                <w:placeholder>
                  <w:docPart w:val="853B37D24B1547CAB5438FEF44C9039F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742" w:type="dxa"/>
          </w:tcPr>
          <w:p w14:paraId="7E66CEA2" w14:textId="77777777" w:rsidR="00032391" w:rsidRPr="002B3E28" w:rsidRDefault="00032391" w:rsidP="00331927">
            <w:pPr>
              <w:rPr>
                <w:rFonts w:cs="Arial"/>
                <w:b/>
                <w:noProof/>
                <w:lang w:val="ru-RU"/>
              </w:rPr>
            </w:pPr>
            <w:r w:rsidRPr="002B3E28">
              <w:rPr>
                <w:rFonts w:cs="Arial"/>
                <w:lang w:val="ru-RU"/>
              </w:rPr>
              <w:t>Период:</w:t>
            </w:r>
          </w:p>
        </w:tc>
        <w:tc>
          <w:tcPr>
            <w:tcW w:w="2802" w:type="dxa"/>
            <w:shd w:val="clear" w:color="auto" w:fill="E7E6E6" w:themeFill="background2"/>
          </w:tcPr>
          <w:p w14:paraId="49121F9A" w14:textId="40A87D92" w:rsidR="00032391" w:rsidRPr="002B3E28" w:rsidRDefault="00E577A5" w:rsidP="00331927">
            <w:pPr>
              <w:rPr>
                <w:rFonts w:cs="Arial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892006112"/>
                <w:placeholder>
                  <w:docPart w:val="E03F8FA1DAC94AB1BD4E602D6B019B9A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</w:tbl>
    <w:p w14:paraId="2D4FA305" w14:textId="77777777" w:rsidR="00331927" w:rsidRPr="002B3E28" w:rsidRDefault="00331927" w:rsidP="00331927">
      <w:pPr>
        <w:tabs>
          <w:tab w:val="left" w:pos="2386"/>
          <w:tab w:val="left" w:pos="5642"/>
        </w:tabs>
        <w:rPr>
          <w:rFonts w:cs="Arial"/>
          <w:b/>
          <w:sz w:val="20"/>
          <w:szCs w:val="20"/>
          <w:lang w:val="ru-RU"/>
        </w:rPr>
      </w:pPr>
    </w:p>
    <w:p w14:paraId="632DCDA8" w14:textId="0C528FBE" w:rsidR="00331927" w:rsidRPr="002B3E28" w:rsidRDefault="00331927" w:rsidP="00331927">
      <w:pPr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Бюджет/Валюта:</w:t>
      </w:r>
      <w:r w:rsidR="001D025C" w:rsidRPr="002B3E28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-1124922699"/>
          <w:placeholder>
            <w:docPart w:val="14F04B6D86A549BD9D61499707F6151E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F3793E0" w14:textId="77777777" w:rsidR="00331927" w:rsidRPr="008C2AE2" w:rsidRDefault="00331927" w:rsidP="00331927">
      <w:pPr>
        <w:rPr>
          <w:rFonts w:cs="Arial"/>
          <w:sz w:val="20"/>
          <w:szCs w:val="20"/>
          <w:lang w:val="ru-RU"/>
        </w:rPr>
      </w:pPr>
    </w:p>
    <w:p w14:paraId="4230DD27" w14:textId="52CABE09" w:rsidR="00331927" w:rsidRPr="008C2AE2" w:rsidRDefault="00331927" w:rsidP="00331927">
      <w:pPr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Страна/регион:</w:t>
      </w:r>
      <w:r w:rsidR="001D025C" w:rsidRPr="008C2AE2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1193341929"/>
          <w:placeholder>
            <w:docPart w:val="367DDC06E09A44AD88D0326D7F45A0F7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7A106D8" w14:textId="77777777" w:rsidR="000345DC" w:rsidRPr="008C2AE2" w:rsidRDefault="000345DC" w:rsidP="00331927">
      <w:pPr>
        <w:rPr>
          <w:rFonts w:cs="Arial"/>
          <w:sz w:val="20"/>
          <w:szCs w:val="20"/>
          <w:lang w:val="ru-RU"/>
        </w:rPr>
      </w:pPr>
    </w:p>
    <w:p w14:paraId="279078F7" w14:textId="3C3BCA97" w:rsidR="007D4940" w:rsidRPr="008C2AE2" w:rsidRDefault="007D4940" w:rsidP="00331927">
      <w:pPr>
        <w:rPr>
          <w:rFonts w:cs="Arial"/>
          <w:sz w:val="20"/>
          <w:szCs w:val="20"/>
          <w:lang w:val="ru-RU"/>
        </w:rPr>
      </w:pPr>
      <w:r w:rsidRPr="008C2AE2">
        <w:rPr>
          <w:rFonts w:cs="Arial"/>
          <w:sz w:val="20"/>
          <w:szCs w:val="20"/>
          <w:lang w:val="ru-RU"/>
        </w:rPr>
        <w:t>Пожалуйста, напишите не более 8 страниц и отправьте отчет в электронном формате по адресу:</w:t>
      </w:r>
      <w:r w:rsidRPr="008C2AE2">
        <w:rPr>
          <w:rFonts w:cs="Arial"/>
          <w:color w:val="C00000"/>
          <w:sz w:val="20"/>
          <w:szCs w:val="20"/>
          <w:lang w:val="ru-RU"/>
        </w:rPr>
        <w:t xml:space="preserve"> </w:t>
      </w:r>
      <w:hyperlink r:id="rId10" w:history="1">
        <w:r w:rsidR="008E4ABA" w:rsidRPr="00E40119">
          <w:rPr>
            <w:rStyle w:val="Hyperlink"/>
            <w:rFonts w:cs="Arial"/>
            <w:color w:val="C00000"/>
            <w:sz w:val="20"/>
            <w:szCs w:val="20"/>
            <w:lang w:val="en-GB"/>
          </w:rPr>
          <w:t>backup</w:t>
        </w:r>
        <w:r w:rsidR="008E4ABA" w:rsidRPr="007F0373">
          <w:rPr>
            <w:rStyle w:val="Hyperlink"/>
            <w:rFonts w:cs="Arial"/>
            <w:color w:val="C00000"/>
            <w:sz w:val="20"/>
            <w:szCs w:val="20"/>
            <w:lang w:val="ru-RU"/>
          </w:rPr>
          <w:t>@</w:t>
        </w:r>
        <w:r w:rsidR="008E4ABA" w:rsidRPr="00E40119">
          <w:rPr>
            <w:rStyle w:val="Hyperlink"/>
            <w:rFonts w:cs="Arial"/>
            <w:color w:val="C00000"/>
            <w:sz w:val="20"/>
            <w:szCs w:val="20"/>
            <w:lang w:val="en-GB"/>
          </w:rPr>
          <w:t>giz</w:t>
        </w:r>
        <w:r w:rsidR="008E4ABA" w:rsidRPr="007F0373">
          <w:rPr>
            <w:rStyle w:val="Hyperlink"/>
            <w:rFonts w:cs="Arial"/>
            <w:color w:val="C00000"/>
            <w:sz w:val="20"/>
            <w:szCs w:val="20"/>
            <w:lang w:val="ru-RU"/>
          </w:rPr>
          <w:t>.</w:t>
        </w:r>
        <w:r w:rsidR="008E4ABA" w:rsidRPr="00E40119">
          <w:rPr>
            <w:rStyle w:val="Hyperlink"/>
            <w:rFonts w:cs="Arial"/>
            <w:color w:val="C00000"/>
            <w:sz w:val="20"/>
            <w:szCs w:val="20"/>
            <w:lang w:val="en-GB"/>
          </w:rPr>
          <w:t>de</w:t>
        </w:r>
      </w:hyperlink>
      <w:r w:rsidR="00334FAB">
        <w:rPr>
          <w:rStyle w:val="Hyperlink"/>
          <w:rFonts w:cs="Arial"/>
          <w:color w:val="C00000"/>
          <w:sz w:val="20"/>
          <w:szCs w:val="20"/>
          <w:lang w:val="ru-RU"/>
        </w:rPr>
        <w:t xml:space="preserve"> </w:t>
      </w:r>
      <w:r w:rsidR="008C4C72" w:rsidRPr="008C2AE2">
        <w:rPr>
          <w:rFonts w:cs="Arial"/>
          <w:sz w:val="20"/>
          <w:szCs w:val="20"/>
          <w:lang w:val="ru-RU"/>
        </w:rPr>
        <w:t>или техническ</w:t>
      </w:r>
      <w:r w:rsidR="007F0373">
        <w:rPr>
          <w:rFonts w:cs="Arial"/>
          <w:sz w:val="20"/>
          <w:szCs w:val="20"/>
          <w:lang w:val="ru-RU"/>
        </w:rPr>
        <w:t>ому</w:t>
      </w:r>
      <w:r w:rsidR="008C4C72" w:rsidRPr="008C2AE2">
        <w:rPr>
          <w:rFonts w:cs="Arial"/>
          <w:sz w:val="20"/>
          <w:szCs w:val="20"/>
          <w:lang w:val="ru-RU"/>
        </w:rPr>
        <w:t xml:space="preserve"> консультант</w:t>
      </w:r>
      <w:r w:rsidR="007F0373">
        <w:rPr>
          <w:rFonts w:cs="Arial"/>
          <w:sz w:val="20"/>
          <w:szCs w:val="20"/>
          <w:lang w:val="ru-RU"/>
        </w:rPr>
        <w:t>у</w:t>
      </w:r>
      <w:r w:rsidR="008C4C72" w:rsidRPr="008C2AE2">
        <w:rPr>
          <w:rFonts w:cs="Arial"/>
          <w:sz w:val="20"/>
          <w:szCs w:val="20"/>
          <w:lang w:val="ru-RU"/>
        </w:rPr>
        <w:t xml:space="preserve"> </w:t>
      </w:r>
      <w:r w:rsidR="008C4C72" w:rsidRPr="00E40119">
        <w:rPr>
          <w:rFonts w:cs="Arial"/>
          <w:sz w:val="20"/>
          <w:szCs w:val="20"/>
          <w:lang w:val="en-GB"/>
        </w:rPr>
        <w:t>BACKUP</w:t>
      </w:r>
      <w:r w:rsidR="008C4C72" w:rsidRPr="008C2AE2">
        <w:rPr>
          <w:rFonts w:cs="Arial"/>
          <w:sz w:val="20"/>
          <w:szCs w:val="20"/>
          <w:lang w:val="ru-RU"/>
        </w:rPr>
        <w:t>, с которым вы работали.</w:t>
      </w:r>
    </w:p>
    <w:bookmarkEnd w:id="0"/>
    <w:p w14:paraId="6C7D762B" w14:textId="77777777" w:rsidR="007D4940" w:rsidRPr="008C2AE2" w:rsidRDefault="007D4940" w:rsidP="00331927">
      <w:pPr>
        <w:rPr>
          <w:rFonts w:cs="Arial"/>
          <w:sz w:val="20"/>
          <w:szCs w:val="20"/>
          <w:lang w:val="ru-RU"/>
        </w:rPr>
      </w:pPr>
    </w:p>
    <w:p w14:paraId="242B32AE" w14:textId="6B5A5DD1" w:rsidR="00394FBC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1.</w:t>
      </w:r>
      <w:r w:rsidR="00F23405" w:rsidRPr="008C2AE2">
        <w:rPr>
          <w:rFonts w:cs="Arial"/>
          <w:b/>
          <w:color w:val="C00000"/>
          <w:sz w:val="20"/>
          <w:szCs w:val="20"/>
          <w:lang w:val="ru-RU"/>
        </w:rPr>
        <w:tab/>
      </w:r>
      <w:r w:rsidR="00F4293B">
        <w:rPr>
          <w:rFonts w:cs="Arial"/>
          <w:b/>
          <w:color w:val="C00000"/>
          <w:sz w:val="20"/>
          <w:szCs w:val="20"/>
          <w:lang w:val="ru-RU"/>
        </w:rPr>
        <w:t>И</w:t>
      </w:r>
      <w:r w:rsidR="00F4293B" w:rsidRPr="00F4293B">
        <w:rPr>
          <w:rFonts w:cs="Arial"/>
          <w:b/>
          <w:color w:val="C00000"/>
          <w:sz w:val="20"/>
          <w:szCs w:val="20"/>
          <w:lang w:val="ru-RU"/>
        </w:rPr>
        <w:t>сполнительное резюме</w:t>
      </w:r>
    </w:p>
    <w:p w14:paraId="69440553" w14:textId="1EC8073E" w:rsidR="00E24806" w:rsidRDefault="00E24806" w:rsidP="00F23405">
      <w:pPr>
        <w:ind w:left="426"/>
        <w:rPr>
          <w:rFonts w:cs="Arial"/>
          <w:sz w:val="20"/>
          <w:szCs w:val="20"/>
          <w:lang w:val="ru-RU"/>
        </w:rPr>
      </w:pPr>
      <w:bookmarkStart w:id="1" w:name="_Hlk40876292"/>
      <w:r w:rsidRPr="00E24806">
        <w:rPr>
          <w:rFonts w:cs="Arial"/>
          <w:sz w:val="20"/>
          <w:szCs w:val="20"/>
          <w:lang w:val="ru-RU"/>
        </w:rPr>
        <w:t xml:space="preserve">(Не более чем на 1,5 страницах кратко изложите техническое задание и </w:t>
      </w:r>
      <w:r w:rsidR="00320422" w:rsidRPr="00320422">
        <w:rPr>
          <w:rFonts w:cs="Arial"/>
          <w:sz w:val="20"/>
          <w:szCs w:val="20"/>
          <w:lang w:val="ru-RU"/>
        </w:rPr>
        <w:t>ключевые результаты</w:t>
      </w:r>
      <w:r w:rsidRPr="00E24806">
        <w:rPr>
          <w:rFonts w:cs="Arial"/>
          <w:sz w:val="20"/>
          <w:szCs w:val="20"/>
          <w:lang w:val="ru-RU"/>
        </w:rPr>
        <w:t>, мероприятий и показателей, включая подходы к учету гендерной проблематики, применяемые в рамках консультационного задания)</w:t>
      </w:r>
    </w:p>
    <w:p w14:paraId="5238D8D0" w14:textId="707E968D" w:rsidR="007D4940" w:rsidRPr="008C2AE2" w:rsidRDefault="00E577A5" w:rsidP="00F23405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99963223"/>
          <w:placeholder>
            <w:docPart w:val="57E2F7F3F3E0428A94BF413A926619BC"/>
          </w:placeholder>
          <w:showingPlcHdr/>
          <w:text/>
        </w:sdtPr>
        <w:sdtContent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9E297A0" w14:textId="77777777" w:rsidR="00331927" w:rsidRPr="008C2AE2" w:rsidRDefault="00331927" w:rsidP="001D025C">
      <w:pPr>
        <w:ind w:left="426"/>
        <w:rPr>
          <w:rFonts w:cs="Arial"/>
          <w:sz w:val="20"/>
          <w:szCs w:val="20"/>
          <w:lang w:val="ru-RU"/>
        </w:rPr>
      </w:pPr>
    </w:p>
    <w:bookmarkEnd w:id="1"/>
    <w:p w14:paraId="34DFBCD4" w14:textId="77777777" w:rsidR="007D4940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2.</w:t>
      </w:r>
      <w:r w:rsidR="00F23405" w:rsidRPr="008C2AE2">
        <w:rPr>
          <w:rFonts w:cs="Arial"/>
          <w:b/>
          <w:color w:val="C00000"/>
          <w:sz w:val="20"/>
          <w:szCs w:val="20"/>
          <w:lang w:val="ru-RU"/>
        </w:rPr>
        <w:tab/>
      </w:r>
      <w:r w:rsidRPr="008C2AE2">
        <w:rPr>
          <w:rFonts w:cs="Arial"/>
          <w:b/>
          <w:color w:val="C00000"/>
          <w:sz w:val="20"/>
          <w:szCs w:val="20"/>
          <w:lang w:val="ru-RU"/>
        </w:rPr>
        <w:t>Достижение результатов</w:t>
      </w:r>
      <w:r w:rsidRPr="008C2AE2">
        <w:rPr>
          <w:rFonts w:cs="Arial"/>
          <w:color w:val="C00000"/>
          <w:sz w:val="20"/>
          <w:szCs w:val="20"/>
          <w:lang w:val="ru-RU"/>
        </w:rPr>
        <w:t xml:space="preserve"> </w:t>
      </w:r>
      <w:r w:rsidRPr="008C2AE2">
        <w:rPr>
          <w:rFonts w:cs="Arial"/>
          <w:sz w:val="20"/>
          <w:szCs w:val="20"/>
          <w:lang w:val="ru-RU"/>
        </w:rPr>
        <w:t>(Максимум три страницы)</w:t>
      </w:r>
    </w:p>
    <w:p w14:paraId="065BD37B" w14:textId="3B99A1C8" w:rsidR="007D4940" w:rsidRPr="008C2AE2" w:rsidRDefault="007D4940" w:rsidP="00F23405">
      <w:pPr>
        <w:ind w:left="426" w:hanging="426"/>
        <w:rPr>
          <w:rFonts w:cs="Arial"/>
          <w:b/>
          <w:sz w:val="20"/>
          <w:szCs w:val="20"/>
          <w:lang w:val="ru-RU"/>
        </w:rPr>
      </w:pPr>
      <w:r w:rsidRPr="008C2AE2">
        <w:rPr>
          <w:rFonts w:cs="Arial"/>
          <w:b/>
          <w:sz w:val="20"/>
          <w:szCs w:val="20"/>
          <w:lang w:val="ru-RU"/>
        </w:rPr>
        <w:t>2.1</w:t>
      </w:r>
      <w:r w:rsidR="00F23405" w:rsidRPr="008C2AE2">
        <w:rPr>
          <w:rFonts w:cs="Arial"/>
          <w:b/>
          <w:sz w:val="20"/>
          <w:szCs w:val="20"/>
          <w:lang w:val="ru-RU"/>
        </w:rPr>
        <w:tab/>
      </w:r>
      <w:r w:rsidRPr="008C2AE2">
        <w:rPr>
          <w:rFonts w:cs="Arial"/>
          <w:b/>
          <w:sz w:val="20"/>
          <w:szCs w:val="20"/>
          <w:lang w:val="ru-RU"/>
        </w:rPr>
        <w:t>Исход</w:t>
      </w:r>
      <w:r w:rsidR="00334FAB">
        <w:rPr>
          <w:rFonts w:cs="Arial"/>
          <w:b/>
          <w:sz w:val="20"/>
          <w:szCs w:val="20"/>
          <w:lang w:val="ru-RU"/>
        </w:rPr>
        <w:t xml:space="preserve"> </w:t>
      </w:r>
      <w:r w:rsidRPr="008C2AE2">
        <w:rPr>
          <w:rFonts w:cs="Arial"/>
          <w:sz w:val="20"/>
          <w:szCs w:val="20"/>
          <w:lang w:val="ru-RU"/>
        </w:rPr>
        <w:t>(Пожалуйста, укажите результат, определенный в начале консультационного задания)</w:t>
      </w:r>
    </w:p>
    <w:p w14:paraId="0BCCCD95" w14:textId="38909657" w:rsidR="00DD226E" w:rsidRPr="008C2AE2" w:rsidRDefault="00E577A5" w:rsidP="00774227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469627891"/>
          <w:placeholder>
            <w:docPart w:val="0E0E78FFAC3445AA9DF0BC7D5F9C7250"/>
          </w:placeholder>
          <w:showingPlcHdr/>
          <w:text/>
        </w:sdtPr>
        <w:sdtContent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AF793F0" w14:textId="0FE03858" w:rsidR="007D4940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sz w:val="20"/>
          <w:szCs w:val="20"/>
          <w:lang w:val="ru-RU"/>
        </w:rPr>
        <w:t>2.2</w:t>
      </w:r>
      <w:r w:rsidR="00F23405" w:rsidRPr="008C2AE2">
        <w:rPr>
          <w:rFonts w:cs="Arial"/>
          <w:b/>
          <w:sz w:val="20"/>
          <w:szCs w:val="20"/>
          <w:lang w:val="ru-RU"/>
        </w:rPr>
        <w:tab/>
      </w:r>
      <w:r w:rsidR="00B41486" w:rsidRPr="008C2AE2">
        <w:rPr>
          <w:rFonts w:cs="Arial"/>
          <w:b/>
          <w:sz w:val="20"/>
          <w:szCs w:val="20"/>
          <w:lang w:val="ru-RU"/>
        </w:rPr>
        <w:t>Прогресс, достигнутый в достижении цели проекта</w:t>
      </w:r>
      <w:r w:rsidR="00334FAB">
        <w:rPr>
          <w:rFonts w:cs="Arial"/>
          <w:b/>
          <w:sz w:val="20"/>
          <w:szCs w:val="20"/>
          <w:lang w:val="ru-RU"/>
        </w:rPr>
        <w:t xml:space="preserve"> </w:t>
      </w:r>
      <w:r w:rsidR="00B41486" w:rsidRPr="008C2AE2">
        <w:rPr>
          <w:rFonts w:cs="Arial"/>
          <w:bCs/>
          <w:i/>
          <w:iCs/>
          <w:sz w:val="20"/>
          <w:szCs w:val="20"/>
          <w:lang w:val="ru-RU"/>
        </w:rPr>
        <w:t>(Пожалуйста, опишите прогресс, достигнутый в достижении результатов и определенных целей проекта, результатов, основных этапов и мероприятий в течение отчетного периода, непредвиденные результаты в течение отчетного периода)</w:t>
      </w:r>
    </w:p>
    <w:p w14:paraId="16F32A9E" w14:textId="4DB24F07" w:rsidR="007D4940" w:rsidRPr="008C2AE2" w:rsidRDefault="00E577A5" w:rsidP="00F23405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511961101"/>
          <w:placeholder>
            <w:docPart w:val="F399154ED6E7417BB68D940027FAA13F"/>
          </w:placeholder>
          <w:showingPlcHdr/>
          <w:text/>
        </w:sdtPr>
        <w:sdtContent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09B6AD5E" w14:textId="77777777" w:rsidR="00331927" w:rsidRPr="008C2AE2" w:rsidRDefault="00331927" w:rsidP="001D025C">
      <w:pPr>
        <w:ind w:left="426"/>
        <w:rPr>
          <w:rFonts w:cs="Arial"/>
          <w:sz w:val="20"/>
          <w:szCs w:val="20"/>
          <w:lang w:val="ru-RU"/>
        </w:rPr>
      </w:pPr>
    </w:p>
    <w:p w14:paraId="4025AAF1" w14:textId="6E9C016D" w:rsidR="007D4940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3.</w:t>
      </w:r>
      <w:r w:rsidR="00F23405" w:rsidRPr="008C2AE2">
        <w:rPr>
          <w:rFonts w:cs="Arial"/>
          <w:b/>
          <w:color w:val="C00000"/>
          <w:sz w:val="20"/>
          <w:szCs w:val="20"/>
          <w:lang w:val="ru-RU"/>
        </w:rPr>
        <w:tab/>
      </w:r>
      <w:r w:rsidRPr="008C2AE2">
        <w:rPr>
          <w:rFonts w:cs="Arial"/>
          <w:b/>
          <w:color w:val="C00000"/>
          <w:sz w:val="20"/>
          <w:szCs w:val="20"/>
          <w:lang w:val="ru-RU"/>
        </w:rPr>
        <w:t>Данные</w:t>
      </w:r>
      <w:bookmarkStart w:id="2" w:name="_Hlk37317990"/>
      <w:r w:rsidR="00334FAB">
        <w:rPr>
          <w:rFonts w:cs="Arial"/>
          <w:b/>
          <w:color w:val="C00000"/>
          <w:sz w:val="20"/>
          <w:szCs w:val="20"/>
          <w:lang w:val="ru-RU"/>
        </w:rPr>
        <w:t xml:space="preserve"> </w:t>
      </w:r>
      <w:r w:rsidR="004C4D8C" w:rsidRPr="008C2AE2">
        <w:rPr>
          <w:rFonts w:cs="Arial"/>
          <w:sz w:val="20"/>
          <w:szCs w:val="20"/>
          <w:lang w:val="ru-RU"/>
        </w:rPr>
        <w:t xml:space="preserve">(Стандартные показатели </w:t>
      </w:r>
      <w:r w:rsidR="004C4D8C" w:rsidRPr="00E40119">
        <w:rPr>
          <w:rFonts w:cs="Arial"/>
          <w:sz w:val="20"/>
          <w:szCs w:val="20"/>
          <w:lang w:val="en-GB"/>
        </w:rPr>
        <w:t>GIZ</w:t>
      </w:r>
      <w:r w:rsidR="004C4D8C" w:rsidRPr="008C2AE2">
        <w:rPr>
          <w:rFonts w:cs="Arial"/>
          <w:sz w:val="20"/>
          <w:szCs w:val="20"/>
          <w:lang w:val="ru-RU"/>
        </w:rPr>
        <w:t>)</w:t>
      </w:r>
      <w:bookmarkEnd w:id="2"/>
    </w:p>
    <w:p w14:paraId="001BB772" w14:textId="77777777" w:rsidR="00A6109F" w:rsidRPr="008C2AE2" w:rsidRDefault="00A6109F" w:rsidP="00974EED">
      <w:pPr>
        <w:ind w:left="709" w:hanging="283"/>
        <w:rPr>
          <w:rFonts w:cs="Arial"/>
          <w:sz w:val="20"/>
          <w:szCs w:val="20"/>
          <w:lang w:val="ru-RU"/>
        </w:rPr>
      </w:pPr>
    </w:p>
    <w:p w14:paraId="4259465D" w14:textId="77777777" w:rsidR="007D4940" w:rsidRPr="002B3E28" w:rsidRDefault="00000000" w:rsidP="00733936">
      <w:pPr>
        <w:ind w:left="709" w:hanging="283"/>
        <w:rPr>
          <w:rFonts w:cs="Arial"/>
          <w:b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36590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09F" w:rsidRPr="008C2AE2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F23405" w:rsidRPr="008C2AE2">
        <w:rPr>
          <w:rFonts w:cs="Arial"/>
          <w:b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Этот проект создал и/или укрепил потенциал медицинских учреждений.</w:t>
      </w:r>
    </w:p>
    <w:p w14:paraId="75ED2F3B" w14:textId="77777777" w:rsidR="00CC6B86" w:rsidRPr="002B3E28" w:rsidRDefault="00A41BAB" w:rsidP="00F23405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объектов здравоохранения построено?</w:t>
      </w:r>
    </w:p>
    <w:p w14:paraId="2739E3AB" w14:textId="067C318B" w:rsidR="007D4940" w:rsidRPr="002B3E28" w:rsidRDefault="00E577A5" w:rsidP="00774227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858663118"/>
          <w:placeholder>
            <w:docPart w:val="26C528DC2FF24DACA5EFD4EABB3E8C3E"/>
          </w:placeholder>
          <w:showingPlcHdr/>
          <w:text/>
        </w:sdtPr>
        <w:sdtContent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72DFED10" w14:textId="0493E9C5" w:rsidR="00B55EAB" w:rsidRPr="002B3E28" w:rsidRDefault="00B55EAB" w:rsidP="00B55EAB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Возможности скольких медицинских учреждений были усилены благодаря мерам вашего проекта?</w:t>
      </w:r>
      <w:r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cs="Arial"/>
            <w:sz w:val="20"/>
            <w:lang w:val="ru-RU"/>
          </w:rPr>
          <w:id w:val="-1337923402"/>
          <w:placeholder>
            <w:docPart w:val="A97C28B885294C45BF087CA163A8F1E8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139665C4" w14:textId="77777777" w:rsidR="00C04BC9" w:rsidRPr="002B3E28" w:rsidRDefault="00F147B3" w:rsidP="00C04BC9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Информация о вкладе в повышение потенциала человеческих ресурсов, если применимо (выберите все подходящие варианты)</w:t>
      </w:r>
      <w:r w:rsidR="00C04BC9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4048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13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Pr="002B3E28">
        <w:rPr>
          <w:rFonts w:ascii="Arial" w:hAnsi="Arial" w:cs="Arial"/>
          <w:sz w:val="20"/>
          <w:lang w:val="ru-RU"/>
        </w:rPr>
        <w:t>Повышенная удовлетворенность пациентов</w:t>
      </w:r>
      <w:r w:rsidR="00C04BC9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-124055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611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Pr="002B3E28">
        <w:rPr>
          <w:rFonts w:ascii="Arial" w:hAnsi="Arial" w:cs="Arial"/>
          <w:sz w:val="20"/>
          <w:lang w:val="ru-RU"/>
        </w:rPr>
        <w:t>Увеличение количества квалифицированного персонала (участие в квалификационных мероприятиях)</w:t>
      </w:r>
    </w:p>
    <w:p w14:paraId="0BCAD9DC" w14:textId="77777777" w:rsidR="00C04BC9" w:rsidRPr="002B3E28" w:rsidRDefault="00000000" w:rsidP="00C04BC9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17087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119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hAnsi="Arial" w:cs="Arial"/>
          <w:sz w:val="20"/>
          <w:lang w:val="ru-RU"/>
        </w:rPr>
        <w:t>Улучшение качества клинических услуг (стандарты ВОЗ, если таковые имеются)</w:t>
      </w:r>
      <w:r w:rsidR="00C04BC9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60730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BC9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hAnsi="Arial" w:cs="Arial"/>
          <w:sz w:val="20"/>
          <w:lang w:val="ru-RU"/>
        </w:rPr>
        <w:t>Улучшение управления услугами здравоохранения</w:t>
      </w:r>
    </w:p>
    <w:p w14:paraId="0014959B" w14:textId="14632BF2" w:rsidR="00F147B3" w:rsidRPr="002B3E28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133203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hAnsi="Arial" w:cs="Arial"/>
          <w:sz w:val="20"/>
          <w:lang w:val="ru-RU"/>
        </w:rPr>
        <w:t>Друго</w:t>
      </w:r>
      <w:r w:rsidR="00334FAB" w:rsidRPr="002B3E28">
        <w:rPr>
          <w:rFonts w:ascii="Arial" w:hAnsi="Arial" w:cs="Arial"/>
          <w:sz w:val="20"/>
          <w:lang w:val="ru-RU"/>
        </w:rPr>
        <w:t>е</w:t>
      </w:r>
    </w:p>
    <w:p w14:paraId="30BC1621" w14:textId="11D19095" w:rsidR="00AF5133" w:rsidRPr="002B3E28" w:rsidRDefault="00F147B3" w:rsidP="56C67C86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56C67C86">
        <w:rPr>
          <w:rFonts w:ascii="Arial" w:hAnsi="Arial" w:cs="Arial"/>
          <w:sz w:val="20"/>
          <w:lang w:val="ru-RU"/>
        </w:rPr>
        <w:t>Улучшения от других элементов укрепления системы здравоохранения, если применимо (возможен несколько вариантов)</w:t>
      </w:r>
      <w:r w:rsidRPr="00E577A5">
        <w:rPr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39324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6C67C86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Pr="56C67C86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56C67C86">
        <w:rPr>
          <w:rFonts w:ascii="Arial" w:hAnsi="Arial" w:cs="Arial"/>
          <w:sz w:val="20"/>
          <w:lang w:val="ru-RU"/>
        </w:rPr>
        <w:t xml:space="preserve">Расширение </w:t>
      </w:r>
      <w:proofErr w:type="gramStart"/>
      <w:r w:rsidR="00AF5133" w:rsidRPr="56C67C86">
        <w:rPr>
          <w:rFonts w:ascii="Arial" w:hAnsi="Arial" w:cs="Arial"/>
          <w:sz w:val="20"/>
          <w:lang w:val="ru-RU"/>
        </w:rPr>
        <w:t>спектра услуг</w:t>
      </w:r>
      <w:proofErr w:type="gramEnd"/>
      <w:r w:rsidRPr="00E577A5">
        <w:rPr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76095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6C67C86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Pr="56C67C86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56C67C86">
        <w:rPr>
          <w:rFonts w:ascii="Arial" w:hAnsi="Arial" w:cs="Arial"/>
          <w:sz w:val="20"/>
          <w:lang w:val="ru-RU"/>
        </w:rPr>
        <w:t>Адаптация спектра услуг</w:t>
      </w:r>
    </w:p>
    <w:p w14:paraId="3AA9BA05" w14:textId="77777777" w:rsidR="00F147B3" w:rsidRPr="002B3E28" w:rsidRDefault="00000000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8623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Повышение эффективности и экономия</w:t>
      </w:r>
      <w:r w:rsidR="00F147B3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-187760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Управление человеческими ресурсами для улучшения управления развертыванием</w:t>
      </w:r>
    </w:p>
    <w:p w14:paraId="1C52249D" w14:textId="77777777" w:rsidR="00F147B3" w:rsidRPr="002B3E28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177870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Улучшено использование данных из информационных систем сервисов.</w:t>
      </w:r>
    </w:p>
    <w:p w14:paraId="165369DD" w14:textId="43449823" w:rsidR="00F147B3" w:rsidRPr="002B3E28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211289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912C90" w:rsidRPr="002B3E28">
        <w:rPr>
          <w:rFonts w:ascii="Arial" w:hAnsi="Arial" w:cs="Arial"/>
          <w:sz w:val="20"/>
          <w:lang w:val="ru-RU"/>
        </w:rPr>
        <w:t>Улучшение/внедрение моделей устойчивого финансирования и автономии</w:t>
      </w:r>
    </w:p>
    <w:p w14:paraId="1910FA0F" w14:textId="7CE24E8F" w:rsidR="00AF5133" w:rsidRPr="002B3E28" w:rsidRDefault="00000000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32998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13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AF513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Друго</w:t>
      </w:r>
      <w:r w:rsidR="00912C90" w:rsidRPr="002B3E28">
        <w:rPr>
          <w:rFonts w:ascii="Arial" w:hAnsi="Arial" w:cs="Arial"/>
          <w:sz w:val="20"/>
          <w:lang w:val="ru-RU"/>
        </w:rPr>
        <w:t>е</w:t>
      </w:r>
    </w:p>
    <w:p w14:paraId="3B55E2D2" w14:textId="77777777" w:rsidR="007D4940" w:rsidRPr="002B3E28" w:rsidRDefault="00000000" w:rsidP="00F23405">
      <w:pPr>
        <w:ind w:left="709" w:hanging="283"/>
        <w:rPr>
          <w:rFonts w:cs="Arial"/>
          <w:i/>
          <w:iCs/>
          <w:color w:val="000000" w:themeColor="text1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2410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27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F23405" w:rsidRPr="002B3E28">
        <w:rPr>
          <w:rFonts w:cs="Arial"/>
          <w:sz w:val="20"/>
          <w:szCs w:val="20"/>
          <w:lang w:val="ru-RU"/>
        </w:rPr>
        <w:tab/>
      </w:r>
      <w:r w:rsidR="0065410E" w:rsidRPr="002B3E28">
        <w:rPr>
          <w:rFonts w:cs="Arial"/>
          <w:b/>
          <w:color w:val="C00000"/>
          <w:sz w:val="20"/>
          <w:szCs w:val="20"/>
          <w:lang w:val="ru-RU"/>
        </w:rPr>
        <w:t>Благодаря вкладу этого проекта люди получили медицинские услуги или доступ к ним.</w:t>
      </w:r>
    </w:p>
    <w:p w14:paraId="68EB762B" w14:textId="77777777" w:rsidR="00774227" w:rsidRPr="002B3E28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людей были охвачены непосредственно мерами вашего проекта?</w:t>
      </w:r>
    </w:p>
    <w:p w14:paraId="2C212E55" w14:textId="216496F8" w:rsidR="007D4940" w:rsidRPr="002B3E28" w:rsidRDefault="00E577A5" w:rsidP="00774227">
      <w:pPr>
        <w:pStyle w:val="Listenabsatz"/>
        <w:ind w:left="993"/>
        <w:rPr>
          <w:rFonts w:ascii="Arial" w:hAnsi="Arial" w:cs="Arial"/>
          <w:b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240565553"/>
          <w:placeholder>
            <w:docPart w:val="746975EE75134BFCB297FA7E4E9C3493"/>
          </w:placeholder>
          <w:showingPlcHdr/>
          <w:text/>
        </w:sdtPr>
        <w:sdtContent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0FFB3D23" w14:textId="77777777" w:rsidR="00774227" w:rsidRPr="002B3E28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из них женщин?</w:t>
      </w:r>
    </w:p>
    <w:p w14:paraId="34651B6B" w14:textId="5A912EE1" w:rsidR="007D4940" w:rsidRPr="002B3E28" w:rsidRDefault="00E577A5" w:rsidP="00774227">
      <w:pPr>
        <w:pStyle w:val="Listenabsatz"/>
        <w:ind w:left="993"/>
        <w:rPr>
          <w:rFonts w:ascii="Arial" w:hAnsi="Arial" w:cs="Arial"/>
          <w:b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466196469"/>
          <w:placeholder>
            <w:docPart w:val="1C033F0A44964958940EC7AC5D5F013B"/>
          </w:placeholder>
          <w:showingPlcHdr/>
          <w:text/>
        </w:sdtPr>
        <w:sdtContent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25D99816" w14:textId="77777777" w:rsidR="00CD18A7" w:rsidRPr="002B3E28" w:rsidRDefault="00CD18A7" w:rsidP="00CD18A7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людей были охвачены мероприятиями вашего проекта косвенно?</w:t>
      </w:r>
    </w:p>
    <w:p w14:paraId="27AC5105" w14:textId="2AB8AC8C" w:rsidR="00CD18A7" w:rsidRPr="002B3E28" w:rsidRDefault="00E577A5" w:rsidP="00CD18A7">
      <w:pPr>
        <w:pStyle w:val="Listenabsatz"/>
        <w:ind w:left="993"/>
        <w:rPr>
          <w:rFonts w:ascii="Arial" w:hAnsi="Arial" w:cs="Arial"/>
          <w:b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958487469"/>
          <w:placeholder>
            <w:docPart w:val="5B7F9B6CC40C4E5B9127FA2710176321"/>
          </w:placeholder>
          <w:showingPlcHdr/>
          <w:text/>
        </w:sdtPr>
        <w:sdtContent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18ACFC2B" w14:textId="5E177C13" w:rsidR="00CD18A7" w:rsidRPr="002B3E28" w:rsidRDefault="00CD18A7" w:rsidP="006546ED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из них женщин?</w:t>
      </w:r>
      <w:r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cs="Arial"/>
            <w:sz w:val="20"/>
            <w:lang w:val="ru-RU"/>
          </w:rPr>
          <w:id w:val="-507440634"/>
          <w:placeholder>
            <w:docPart w:val="3E6A3F39264E4B20A393798DFEB11AF2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3F52BECF" w14:textId="77777777" w:rsidR="00F147B3" w:rsidRPr="002B3E28" w:rsidRDefault="00F147B3" w:rsidP="00F147B3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Источник данных (применяется только один):</w:t>
      </w:r>
    </w:p>
    <w:p w14:paraId="646EE616" w14:textId="6379B927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65923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A35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Измерение</w:t>
      </w:r>
    </w:p>
    <w:p w14:paraId="0D7DC07F" w14:textId="4FC10727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2972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Оцен</w:t>
      </w:r>
      <w:r w:rsidR="00334FAB" w:rsidRPr="002B3E28">
        <w:rPr>
          <w:rFonts w:ascii="Arial" w:hAnsi="Arial" w:cs="Arial"/>
          <w:sz w:val="20"/>
          <w:lang w:val="ru-RU"/>
        </w:rPr>
        <w:t>ка</w:t>
      </w:r>
    </w:p>
    <w:p w14:paraId="2C4E8E32" w14:textId="3B3C31EB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128565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334FAB" w:rsidRPr="002B3E28">
        <w:rPr>
          <w:rFonts w:ascii="Arial" w:hAnsi="Arial" w:cs="Arial"/>
          <w:sz w:val="20"/>
          <w:lang w:val="ru-RU"/>
        </w:rPr>
        <w:t>Измерение</w:t>
      </w:r>
      <w:r w:rsidR="006E7572" w:rsidRPr="002B3E28">
        <w:rPr>
          <w:rFonts w:ascii="Arial" w:hAnsi="Arial" w:cs="Arial"/>
          <w:sz w:val="20"/>
          <w:lang w:val="ru-RU"/>
        </w:rPr>
        <w:t xml:space="preserve"> и оценка</w:t>
      </w:r>
    </w:p>
    <w:p w14:paraId="5CB1E7A2" w14:textId="77777777" w:rsidR="00F147B3" w:rsidRPr="002B3E28" w:rsidRDefault="00F147B3" w:rsidP="00F147B3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Как собирались данные?</w:t>
      </w:r>
    </w:p>
    <w:p w14:paraId="30101907" w14:textId="1C22144F" w:rsidR="00F147B3" w:rsidRPr="002B3E28" w:rsidRDefault="00E577A5" w:rsidP="002E022F">
      <w:pPr>
        <w:ind w:left="993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588111459"/>
          <w:placeholder>
            <w:docPart w:val="6A78CDA8D38F473D9B797E12DFDE5C8D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49CFFF3" w14:textId="0A15DB0E" w:rsidR="007D4940" w:rsidRPr="002B3E28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 xml:space="preserve">Какие услуги здравоохранения поддержал ваш проект? (Можно </w:t>
      </w:r>
      <w:r w:rsidR="00D56D2E" w:rsidRPr="002B3E28">
        <w:rPr>
          <w:rFonts w:ascii="Arial" w:hAnsi="Arial" w:cs="Arial"/>
          <w:sz w:val="20"/>
          <w:lang w:val="ru-RU"/>
        </w:rPr>
        <w:t xml:space="preserve">выбрать </w:t>
      </w:r>
      <w:r w:rsidRPr="002B3E28">
        <w:rPr>
          <w:rFonts w:ascii="Arial" w:hAnsi="Arial" w:cs="Arial"/>
          <w:sz w:val="20"/>
          <w:lang w:val="ru-RU"/>
        </w:rPr>
        <w:t>несколько</w:t>
      </w:r>
      <w:r w:rsidR="00A80E0A" w:rsidRPr="002B3E28">
        <w:rPr>
          <w:rFonts w:ascii="Arial" w:hAnsi="Arial" w:cs="Arial"/>
          <w:sz w:val="20"/>
          <w:lang w:val="ru-RU"/>
        </w:rPr>
        <w:t xml:space="preserve"> вариантов</w:t>
      </w:r>
      <w:r w:rsidRPr="002B3E28">
        <w:rPr>
          <w:rFonts w:ascii="Arial" w:hAnsi="Arial" w:cs="Arial"/>
          <w:sz w:val="20"/>
          <w:lang w:val="ru-RU"/>
        </w:rPr>
        <w:t>):</w:t>
      </w:r>
    </w:p>
    <w:p w14:paraId="46140862" w14:textId="0F53DA8B" w:rsidR="007D4940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63818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Профилактические услуги</w:t>
      </w:r>
    </w:p>
    <w:p w14:paraId="0992823A" w14:textId="1EF3B5A1" w:rsidR="0065410E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55791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Услуги по укреплению здоровья</w:t>
      </w:r>
    </w:p>
    <w:p w14:paraId="549AB0C1" w14:textId="068B9EA2" w:rsidR="007D4940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6322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eastAsia="MS Gothic"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Лечебные/восстановительные услуги (лечение)</w:t>
      </w:r>
    </w:p>
    <w:p w14:paraId="4D7BB31B" w14:textId="355168B8" w:rsidR="0065410E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212006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eastAsia="MS Gothic"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Реабилитационны</w:t>
      </w:r>
      <w:r w:rsidR="00A80E0A" w:rsidRPr="002B3E28">
        <w:rPr>
          <w:rFonts w:cs="Arial"/>
          <w:sz w:val="20"/>
          <w:szCs w:val="20"/>
          <w:lang w:val="ru-RU"/>
        </w:rPr>
        <w:t>е</w:t>
      </w:r>
      <w:r w:rsidR="006E7572" w:rsidRPr="002B3E28">
        <w:rPr>
          <w:rFonts w:cs="Arial"/>
          <w:sz w:val="20"/>
          <w:szCs w:val="20"/>
          <w:lang w:val="ru-RU"/>
        </w:rPr>
        <w:t xml:space="preserve"> (восстановительны</w:t>
      </w:r>
      <w:r w:rsidR="00A80E0A" w:rsidRPr="002B3E28">
        <w:rPr>
          <w:rFonts w:cs="Arial"/>
          <w:sz w:val="20"/>
          <w:szCs w:val="20"/>
          <w:lang w:val="ru-RU"/>
        </w:rPr>
        <w:t>е</w:t>
      </w:r>
      <w:r w:rsidR="006E7572" w:rsidRPr="002B3E28">
        <w:rPr>
          <w:rFonts w:cs="Arial"/>
          <w:sz w:val="20"/>
          <w:szCs w:val="20"/>
          <w:lang w:val="ru-RU"/>
        </w:rPr>
        <w:t>)</w:t>
      </w:r>
    </w:p>
    <w:p w14:paraId="1D92E83B" w14:textId="0F2B39B5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39505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eastAsia="MS Gothic"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Паллиативны</w:t>
      </w:r>
      <w:r w:rsidR="00A80E0A" w:rsidRPr="002B3E28">
        <w:rPr>
          <w:rFonts w:cs="Arial"/>
          <w:sz w:val="20"/>
          <w:szCs w:val="20"/>
          <w:lang w:val="ru-RU"/>
        </w:rPr>
        <w:t>е</w:t>
      </w:r>
    </w:p>
    <w:p w14:paraId="27E3D59C" w14:textId="08518696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80581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 w:rsidRPr="00E577A5">
        <w:rPr>
          <w:rFonts w:ascii="Arial" w:eastAsia="MS Gothic" w:hAnsi="Arial" w:cs="Arial"/>
          <w:sz w:val="20"/>
          <w:lang w:val="ru-RU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Сексуальное и репродуктивное здоровье и права, калечащие операции на женских половых органах, гендерное насилие</w:t>
      </w:r>
    </w:p>
    <w:p w14:paraId="6A8681A9" w14:textId="3AA4D3F4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46049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 w:rsidRPr="00E577A5">
        <w:rPr>
          <w:rFonts w:ascii="Arial" w:eastAsia="MS Gothic" w:hAnsi="Arial" w:cs="Arial"/>
          <w:sz w:val="20"/>
          <w:lang w:val="ru-RU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ВИЧ/СПИД, заболевания, передающиеся половым путем</w:t>
      </w:r>
    </w:p>
    <w:p w14:paraId="45290EE1" w14:textId="6063F89A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43764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Здоровье матери и ребенка</w:t>
      </w:r>
    </w:p>
    <w:p w14:paraId="532CA973" w14:textId="7645184A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56830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Укрепление системы здравоохранения (например, управление качеством, цифровизация)</w:t>
      </w:r>
    </w:p>
    <w:p w14:paraId="736D8734" w14:textId="53C1C1BF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79996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Предотвращение и контроль пандемии</w:t>
      </w:r>
    </w:p>
    <w:p w14:paraId="4BE8BB58" w14:textId="4B32A7C2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198218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 w:rsidRPr="00E577A5">
        <w:rPr>
          <w:rFonts w:ascii="Arial" w:eastAsia="MS Gothic" w:hAnsi="Arial" w:cs="Arial"/>
          <w:sz w:val="20"/>
          <w:lang w:val="ru-RU"/>
        </w:rPr>
        <w:t xml:space="preserve"> </w:t>
      </w:r>
      <w:r w:rsidR="00334FAB" w:rsidRPr="002B3E28">
        <w:rPr>
          <w:rFonts w:ascii="Arial" w:hAnsi="Arial" w:cs="Arial"/>
          <w:sz w:val="20"/>
          <w:lang w:val="ru-RU"/>
        </w:rPr>
        <w:t>Единое</w:t>
      </w:r>
      <w:r w:rsidR="006E7572" w:rsidRPr="002B3E28">
        <w:rPr>
          <w:rFonts w:ascii="Arial" w:hAnsi="Arial" w:cs="Arial"/>
          <w:sz w:val="20"/>
          <w:lang w:val="ru-RU"/>
        </w:rPr>
        <w:t xml:space="preserve"> здоровье</w:t>
      </w:r>
    </w:p>
    <w:p w14:paraId="3A67F6B6" w14:textId="715AA27A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211790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eastAsia="MS Gothic"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Продовольственная безопасность</w:t>
      </w:r>
    </w:p>
    <w:p w14:paraId="4170727E" w14:textId="3D181CD4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128919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Неинфекционные заболевания (например, психические расстройства, диабет, сердечно-сосудистые заболевания)</w:t>
      </w:r>
    </w:p>
    <w:p w14:paraId="11E52577" w14:textId="49BAAF17" w:rsidR="00263F5D" w:rsidRPr="00E577A5" w:rsidRDefault="00000000" w:rsidP="00AF4A35">
      <w:pPr>
        <w:pStyle w:val="Listenabsatz"/>
        <w:ind w:left="1276" w:hanging="283"/>
        <w:rPr>
          <w:rStyle w:val="Platzhaltertext"/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158035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6E7572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eastAsiaTheme="minorHAnsi" w:hAnsi="Arial" w:cs="Arial"/>
          <w:sz w:val="20"/>
          <w:lang w:val="ru-RU" w:eastAsia="en-US"/>
        </w:rPr>
        <w:t>Друго</w:t>
      </w:r>
      <w:r w:rsidR="0057417E" w:rsidRPr="002B3E28">
        <w:rPr>
          <w:rFonts w:ascii="Arial" w:eastAsiaTheme="minorHAnsi" w:hAnsi="Arial" w:cs="Arial"/>
          <w:sz w:val="20"/>
          <w:lang w:val="ru-RU" w:eastAsia="en-US"/>
        </w:rPr>
        <w:t>е</w:t>
      </w:r>
      <w:r w:rsidR="00F147B3" w:rsidRPr="002B3E28">
        <w:rPr>
          <w:rFonts w:ascii="Arial" w:hAnsi="Arial" w:cs="Arial"/>
          <w:sz w:val="20"/>
          <w:lang w:val="ru-RU"/>
        </w:rPr>
        <w:t>:</w:t>
      </w:r>
      <w:r w:rsidR="00E577A5" w:rsidRPr="00E577A5">
        <w:rPr>
          <w:rFonts w:cs="Arial"/>
          <w:sz w:val="20"/>
          <w:lang w:val="ru-RU"/>
        </w:rPr>
        <w:t xml:space="preserve"> </w:t>
      </w:r>
      <w:sdt>
        <w:sdtPr>
          <w:rPr>
            <w:rFonts w:cs="Arial"/>
            <w:sz w:val="20"/>
            <w:lang w:val="ru-RU"/>
          </w:rPr>
          <w:id w:val="-755211407"/>
          <w:placeholder>
            <w:docPart w:val="A5AEC257944743BDB2C1F4B8D4536BD0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28686A6F" w14:textId="77777777" w:rsidR="00E577A5" w:rsidRPr="00E577A5" w:rsidRDefault="00E577A5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</w:p>
    <w:p w14:paraId="1EDB09F8" w14:textId="77777777" w:rsidR="0034032B" w:rsidRPr="002B3E28" w:rsidRDefault="00000000" w:rsidP="0034032B">
      <w:pPr>
        <w:ind w:left="709" w:hanging="283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203190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27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34032B" w:rsidRPr="002B3E28">
        <w:rPr>
          <w:rFonts w:cs="Arial"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Использование данных партнерской системы</w:t>
      </w:r>
    </w:p>
    <w:p w14:paraId="0AD7FF44" w14:textId="560BD50D" w:rsidR="007D4940" w:rsidRPr="002B3E28" w:rsidRDefault="007D4940" w:rsidP="0057417E">
      <w:pPr>
        <w:ind w:left="709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Пожалуйста, предоставьте данные из системы мониторинга вашей организации, согласованные в</w:t>
      </w:r>
      <w:r w:rsidR="0057417E" w:rsidRPr="002B3E28">
        <w:rPr>
          <w:rFonts w:cs="Arial"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>форма заявления.</w:t>
      </w:r>
    </w:p>
    <w:p w14:paraId="1B688023" w14:textId="69618F48" w:rsidR="00CB2312" w:rsidRPr="002B3E28" w:rsidRDefault="00E577A5" w:rsidP="00CB2312">
      <w:pPr>
        <w:ind w:left="709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190571008"/>
          <w:placeholder>
            <w:docPart w:val="83320EFAED7341E4AB2584C6F9554CCE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3088D8B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4A2AC445" w14:textId="392C39EB" w:rsidR="007D4940" w:rsidRPr="002B3E28" w:rsidRDefault="007D4940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4.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Pr="002B3E28">
        <w:rPr>
          <w:rFonts w:cs="Arial"/>
          <w:b/>
          <w:color w:val="C00000"/>
          <w:sz w:val="20"/>
          <w:szCs w:val="20"/>
          <w:lang w:val="ru-RU"/>
        </w:rPr>
        <w:t>Встречающиеся препятствия</w:t>
      </w:r>
      <w:r w:rsidRPr="002B3E28">
        <w:rPr>
          <w:rFonts w:cs="Arial"/>
          <w:color w:val="C00000"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 xml:space="preserve">(Не более чем на одной странице </w:t>
      </w:r>
      <w:proofErr w:type="gramStart"/>
      <w:r w:rsidRPr="002B3E28">
        <w:rPr>
          <w:rFonts w:cs="Arial"/>
          <w:sz w:val="20"/>
          <w:szCs w:val="20"/>
          <w:lang w:val="ru-RU"/>
        </w:rPr>
        <w:t>опишите</w:t>
      </w:r>
      <w:proofErr w:type="gramEnd"/>
      <w:r w:rsidRPr="002B3E28">
        <w:rPr>
          <w:rFonts w:cs="Arial"/>
          <w:sz w:val="20"/>
          <w:szCs w:val="20"/>
          <w:lang w:val="ru-RU"/>
        </w:rPr>
        <w:t xml:space="preserve"> любые препятствия, которые могли задержать достижение результатов. Например</w:t>
      </w:r>
      <w:r w:rsidR="00334FAB" w:rsidRPr="002B3E28">
        <w:rPr>
          <w:rFonts w:cs="Arial"/>
          <w:sz w:val="20"/>
          <w:szCs w:val="20"/>
          <w:lang w:val="ru-RU"/>
        </w:rPr>
        <w:t>: сталкивались</w:t>
      </w:r>
      <w:r w:rsidRPr="002B3E28">
        <w:rPr>
          <w:rFonts w:cs="Arial"/>
          <w:sz w:val="20"/>
          <w:szCs w:val="20"/>
          <w:lang w:val="ru-RU"/>
        </w:rPr>
        <w:t xml:space="preserve"> ли вы с трудностями при реализации мероприятия? Какие это были проблемы? Как вы с ними справились? Есть ли у вас какие-либо предложения по улучшению?)</w:t>
      </w:r>
    </w:p>
    <w:p w14:paraId="65B85C70" w14:textId="5700FCA1" w:rsidR="007D4940" w:rsidRPr="002B3E28" w:rsidRDefault="00E577A5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970046891"/>
          <w:placeholder>
            <w:docPart w:val="716E0387AED64B808990D528C07E9AC3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CBF1891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7A1E5162" w14:textId="5CFE8019" w:rsidR="007D4940" w:rsidRPr="002B3E28" w:rsidRDefault="007D4940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5.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Pr="002B3E28">
        <w:rPr>
          <w:rFonts w:cs="Arial"/>
          <w:b/>
          <w:color w:val="C00000"/>
          <w:sz w:val="20"/>
          <w:szCs w:val="20"/>
          <w:lang w:val="ru-RU"/>
        </w:rPr>
        <w:t>Извлеченные уроки и инновации</w:t>
      </w:r>
      <w:r w:rsidR="00334FAB" w:rsidRPr="002B3E28">
        <w:rPr>
          <w:rFonts w:cs="Arial"/>
          <w:b/>
          <w:color w:val="C00000"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>(Максимум 1,5 страницы)</w:t>
      </w:r>
    </w:p>
    <w:p w14:paraId="78250D37" w14:textId="77777777" w:rsidR="007D4940" w:rsidRPr="002B3E28" w:rsidRDefault="007D4940" w:rsidP="0034032B">
      <w:pPr>
        <w:ind w:left="426" w:hanging="426"/>
        <w:rPr>
          <w:rFonts w:cs="Arial"/>
          <w:b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5.1</w:t>
      </w:r>
      <w:r w:rsidR="00F23405" w:rsidRPr="002B3E28">
        <w:rPr>
          <w:rFonts w:cs="Arial"/>
          <w:b/>
          <w:sz w:val="20"/>
          <w:szCs w:val="20"/>
          <w:lang w:val="ru-RU"/>
        </w:rPr>
        <w:tab/>
      </w:r>
      <w:r w:rsidRPr="002B3E28">
        <w:rPr>
          <w:rFonts w:cs="Arial"/>
          <w:b/>
          <w:sz w:val="20"/>
          <w:szCs w:val="20"/>
          <w:lang w:val="ru-RU"/>
        </w:rPr>
        <w:t>Уроки, извлеченные из этого консультационного задания, передовой опыт и ориентиры</w:t>
      </w:r>
    </w:p>
    <w:p w14:paraId="4078F77C" w14:textId="5D5A54A1" w:rsidR="007D4940" w:rsidRPr="002B3E28" w:rsidRDefault="00E577A5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35382871"/>
          <w:placeholder>
            <w:docPart w:val="F42E7D8BD7F04C37815A953EF8A72B25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BBB174D" w14:textId="101050F5" w:rsidR="007D4940" w:rsidRPr="002B3E28" w:rsidRDefault="007D4940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5.2</w:t>
      </w:r>
      <w:r w:rsidR="00F23405" w:rsidRPr="002B3E28">
        <w:rPr>
          <w:rFonts w:cs="Arial"/>
          <w:b/>
          <w:sz w:val="20"/>
          <w:szCs w:val="20"/>
          <w:lang w:val="ru-RU"/>
        </w:rPr>
        <w:tab/>
      </w:r>
      <w:r w:rsidRPr="002B3E28">
        <w:rPr>
          <w:rFonts w:cs="Arial"/>
          <w:b/>
          <w:sz w:val="20"/>
          <w:szCs w:val="20"/>
          <w:lang w:val="ru-RU"/>
        </w:rPr>
        <w:t>Разработка новых инструментов, руководств, процессов, подходов и т. д.</w:t>
      </w:r>
      <w:r w:rsidR="00334FAB" w:rsidRPr="002B3E28">
        <w:rPr>
          <w:rFonts w:cs="Arial"/>
          <w:b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>(Пожалуйста, прикрепите подробную информацию/копии всех инструментов и ресурсов, упомянутых здесь)</w:t>
      </w:r>
    </w:p>
    <w:p w14:paraId="5379DB35" w14:textId="448C8471" w:rsidR="007D4940" w:rsidRPr="002B3E28" w:rsidRDefault="00E577A5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275260194"/>
          <w:placeholder>
            <w:docPart w:val="53EAE30CAE2F4B7FA26C92CCF0D2151A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D53038A" w14:textId="77777777" w:rsidR="003909E0" w:rsidRPr="002B3E28" w:rsidRDefault="007D4940" w:rsidP="003909E0">
      <w:pPr>
        <w:ind w:left="426" w:hanging="426"/>
        <w:rPr>
          <w:rFonts w:cs="Arial"/>
          <w:bCs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5.3</w:t>
      </w:r>
      <w:r w:rsidR="00F23405" w:rsidRPr="002B3E28">
        <w:rPr>
          <w:rFonts w:cs="Arial"/>
          <w:b/>
          <w:sz w:val="20"/>
          <w:szCs w:val="20"/>
          <w:lang w:val="ru-RU"/>
        </w:rPr>
        <w:tab/>
      </w:r>
      <w:r w:rsidR="003909E0" w:rsidRPr="002B3E28">
        <w:rPr>
          <w:rFonts w:cs="Arial"/>
          <w:b/>
          <w:sz w:val="20"/>
          <w:szCs w:val="20"/>
          <w:lang w:val="ru-RU"/>
        </w:rPr>
        <w:t xml:space="preserve">Возможности для обмена результатами </w:t>
      </w:r>
      <w:r w:rsidR="003909E0" w:rsidRPr="002B3E28">
        <w:rPr>
          <w:rFonts w:cs="Arial"/>
          <w:bCs/>
          <w:sz w:val="20"/>
          <w:szCs w:val="20"/>
          <w:lang w:val="ru-RU"/>
        </w:rPr>
        <w:t>(например, публикации, вспомогательные совещания, конференции, участие в ежеквартальном информационном бюллетене BACKUP)</w:t>
      </w:r>
    </w:p>
    <w:p w14:paraId="5B363FD7" w14:textId="34A87D9D" w:rsidR="007C38ED" w:rsidRPr="002B3E28" w:rsidRDefault="00E577A5" w:rsidP="003909E0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970175599"/>
          <w:placeholder>
            <w:docPart w:val="9BAD35D7B9CD4923A9975E702ACD462F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B3BF7B7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569B14CD" w14:textId="57D54A7A" w:rsidR="00A44D14" w:rsidRPr="002B3E28" w:rsidRDefault="00A44D14" w:rsidP="00A44D14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6. Партнерство</w:t>
      </w:r>
      <w:r w:rsidRPr="002B3E28">
        <w:rPr>
          <w:rFonts w:cs="Arial"/>
          <w:color w:val="C00000"/>
          <w:sz w:val="20"/>
          <w:szCs w:val="20"/>
          <w:lang w:val="ru-RU"/>
        </w:rPr>
        <w:t xml:space="preserve"> </w:t>
      </w:r>
      <w:r w:rsidR="00076AD6" w:rsidRPr="002B3E28">
        <w:rPr>
          <w:rFonts w:cs="Arial"/>
          <w:sz w:val="20"/>
          <w:szCs w:val="20"/>
          <w:lang w:val="ru-RU"/>
        </w:rPr>
        <w:t xml:space="preserve">(Не более чем на одной странице </w:t>
      </w:r>
      <w:proofErr w:type="gramStart"/>
      <w:r w:rsidR="00076AD6" w:rsidRPr="002B3E28">
        <w:rPr>
          <w:rFonts w:cs="Arial"/>
          <w:sz w:val="20"/>
          <w:szCs w:val="20"/>
          <w:lang w:val="ru-RU"/>
        </w:rPr>
        <w:t>опишите</w:t>
      </w:r>
      <w:proofErr w:type="gramEnd"/>
      <w:r w:rsidR="00076AD6" w:rsidRPr="002B3E28">
        <w:rPr>
          <w:rFonts w:cs="Arial"/>
          <w:sz w:val="20"/>
          <w:szCs w:val="20"/>
          <w:lang w:val="ru-RU"/>
        </w:rPr>
        <w:t>: основных участников, с которыми вы сотрудничали в рамках данного проекта, включая их контактные данные; партнерские отношения, которые были установлены и укреплены; деятельность по созданию сетей; вопросы координации)</w:t>
      </w:r>
    </w:p>
    <w:p w14:paraId="1679D6D7" w14:textId="31DC4612" w:rsidR="00A44D14" w:rsidRPr="002B3E28" w:rsidRDefault="00E577A5" w:rsidP="00A44D14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504052815"/>
          <w:placeholder>
            <w:docPart w:val="94EDE51BAF974E6993157556D53A1FA9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853C6EB" w14:textId="77777777" w:rsidR="00A44D14" w:rsidRPr="002B3E28" w:rsidRDefault="00A44D14" w:rsidP="0034032B">
      <w:pPr>
        <w:ind w:left="426"/>
        <w:rPr>
          <w:rFonts w:cs="Arial"/>
          <w:sz w:val="20"/>
          <w:szCs w:val="20"/>
          <w:lang w:val="ru-RU"/>
        </w:rPr>
      </w:pPr>
    </w:p>
    <w:p w14:paraId="71031C94" w14:textId="77777777" w:rsidR="007D4940" w:rsidRPr="002B3E28" w:rsidRDefault="00A20BD1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7.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Как консультационное задание способствовало гендерному равенству и/или гендерно-чувствительным/гендерно-преобразующим программам?</w:t>
      </w:r>
      <w:r w:rsidR="007D4940" w:rsidRPr="002B3E28">
        <w:rPr>
          <w:rFonts w:cs="Arial"/>
          <w:b/>
          <w:sz w:val="20"/>
          <w:szCs w:val="20"/>
          <w:lang w:val="ru-RU"/>
        </w:rPr>
        <w:t xml:space="preserve"> </w:t>
      </w:r>
      <w:r w:rsidR="007D4940" w:rsidRPr="002B3E28">
        <w:rPr>
          <w:rFonts w:cs="Arial"/>
          <w:sz w:val="20"/>
          <w:szCs w:val="20"/>
          <w:lang w:val="ru-RU"/>
        </w:rPr>
        <w:t>(Максимум одна страница)</w:t>
      </w:r>
    </w:p>
    <w:p w14:paraId="1F6C5998" w14:textId="34F9C0EB" w:rsidR="007D4940" w:rsidRPr="002B3E28" w:rsidRDefault="00E577A5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2069677982"/>
          <w:placeholder>
            <w:docPart w:val="8E05ECFE56924E12B8E4AB16B5F3B1D5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AB5F191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5100F6E1" w14:textId="77777777" w:rsidR="007D4940" w:rsidRPr="002B3E28" w:rsidRDefault="00A20BD1" w:rsidP="0034032B">
      <w:pPr>
        <w:ind w:left="426" w:hanging="426"/>
        <w:rPr>
          <w:rFonts w:cs="Arial"/>
          <w:b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8.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Фотографии и видео</w:t>
      </w:r>
      <w:r w:rsidR="007D4940" w:rsidRPr="002B3E28">
        <w:rPr>
          <w:rFonts w:cs="Arial"/>
          <w:b/>
          <w:sz w:val="20"/>
          <w:szCs w:val="20"/>
          <w:lang w:val="ru-RU"/>
        </w:rPr>
        <w:t xml:space="preserve"> </w:t>
      </w:r>
      <w:r w:rsidR="007D4940" w:rsidRPr="002B3E28">
        <w:rPr>
          <w:rFonts w:cs="Arial"/>
          <w:sz w:val="20"/>
          <w:szCs w:val="20"/>
          <w:lang w:val="ru-RU"/>
        </w:rPr>
        <w:t>(Пожалуйста, предоставьте соответствующие фотографии (формат .</w:t>
      </w:r>
      <w:proofErr w:type="spellStart"/>
      <w:r w:rsidR="007D4940" w:rsidRPr="002B3E28">
        <w:rPr>
          <w:rFonts w:cs="Arial"/>
          <w:sz w:val="20"/>
          <w:szCs w:val="20"/>
          <w:lang w:val="ru-RU"/>
        </w:rPr>
        <w:t>jpg</w:t>
      </w:r>
      <w:proofErr w:type="spellEnd"/>
      <w:r w:rsidR="007D4940" w:rsidRPr="002B3E28">
        <w:rPr>
          <w:rFonts w:cs="Arial"/>
          <w:sz w:val="20"/>
          <w:szCs w:val="20"/>
          <w:lang w:val="ru-RU"/>
        </w:rPr>
        <w:t>) или видео (формат .</w:t>
      </w:r>
      <w:proofErr w:type="spellStart"/>
      <w:r w:rsidR="007D4940" w:rsidRPr="002B3E28">
        <w:rPr>
          <w:rFonts w:cs="Arial"/>
          <w:sz w:val="20"/>
          <w:szCs w:val="20"/>
          <w:lang w:val="ru-RU"/>
        </w:rPr>
        <w:t>flv</w:t>
      </w:r>
      <w:proofErr w:type="spellEnd"/>
      <w:r w:rsidR="007D4940" w:rsidRPr="002B3E28">
        <w:rPr>
          <w:rFonts w:cs="Arial"/>
          <w:sz w:val="20"/>
          <w:szCs w:val="20"/>
          <w:lang w:val="ru-RU"/>
        </w:rPr>
        <w:t xml:space="preserve"> и максимальная продолжительность 5 минут), документирующие деятельность, и укажите их авторские права)</w:t>
      </w:r>
    </w:p>
    <w:p w14:paraId="2D0C0036" w14:textId="667FC8E7" w:rsidR="007D4940" w:rsidRPr="002B3E28" w:rsidRDefault="00E577A5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681475095"/>
          <w:placeholder>
            <w:docPart w:val="002B04533C4849A8902EA2BE73BA6FB5"/>
          </w:placeholder>
          <w:showingPlcHdr/>
          <w:text/>
        </w:sdtPr>
        <w:sdtContent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070F5BA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488FBFCE" w14:textId="77777777" w:rsidR="007D4940" w:rsidRPr="002B3E28" w:rsidRDefault="007D4940" w:rsidP="00331927">
      <w:pPr>
        <w:rPr>
          <w:rFonts w:cs="Arial"/>
          <w:b/>
          <w:color w:val="C00000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Приложения к данному отчету:</w:t>
      </w:r>
    </w:p>
    <w:p w14:paraId="4DBE1681" w14:textId="6116CA41" w:rsidR="007D4940" w:rsidRPr="002B3E28" w:rsidRDefault="00000000" w:rsidP="0034032B">
      <w:pPr>
        <w:ind w:left="284" w:hanging="284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87541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Произведенная продукция/документы (как определено в Техническом задании)</w:t>
      </w:r>
    </w:p>
    <w:p w14:paraId="10723672" w14:textId="016AFEFD" w:rsidR="007D4940" w:rsidRPr="002B3E28" w:rsidRDefault="00000000" w:rsidP="0034032B">
      <w:pPr>
        <w:ind w:left="284" w:hanging="284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3773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7A5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Другие инструменты и ресурсы (как указано в разделе 5.2)</w:t>
      </w:r>
    </w:p>
    <w:p w14:paraId="089F7641" w14:textId="00C4F1C7" w:rsidR="00F23405" w:rsidRPr="002B3E28" w:rsidRDefault="00000000" w:rsidP="00F22AF4">
      <w:pPr>
        <w:ind w:left="284" w:hanging="284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8229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Фотографии или видео</w:t>
      </w:r>
    </w:p>
    <w:sectPr w:rsidR="00F23405" w:rsidRPr="002B3E28" w:rsidSect="004969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992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C368" w14:textId="77777777" w:rsidR="00460134" w:rsidRDefault="00460134" w:rsidP="00E0714A">
      <w:r>
        <w:separator/>
      </w:r>
    </w:p>
  </w:endnote>
  <w:endnote w:type="continuationSeparator" w:id="0">
    <w:p w14:paraId="6809E8E6" w14:textId="77777777" w:rsidR="00460134" w:rsidRDefault="00460134" w:rsidP="00E0714A">
      <w:r>
        <w:continuationSeparator/>
      </w:r>
    </w:p>
  </w:endnote>
  <w:endnote w:type="continuationNotice" w:id="1">
    <w:p w14:paraId="1E18D30C" w14:textId="77777777" w:rsidR="00460134" w:rsidRDefault="00460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2CB1" w14:textId="7D4204AC" w:rsidR="00AE3755" w:rsidRPr="00770861" w:rsidRDefault="007D2C16" w:rsidP="007D2C16">
    <w:pPr>
      <w:pStyle w:val="Fuzeile"/>
      <w:jc w:val="right"/>
      <w:rPr>
        <w:sz w:val="20"/>
        <w:szCs w:val="20"/>
      </w:rPr>
    </w:pPr>
    <w:r w:rsidRPr="002B3E28">
      <w:rPr>
        <w:sz w:val="20"/>
        <w:szCs w:val="20"/>
        <w:lang w:val="ru-RU"/>
      </w:rPr>
      <w:t>Страница</w:t>
    </w:r>
    <w:r w:rsidR="001461D6">
      <w:rPr>
        <w:sz w:val="20"/>
        <w:szCs w:val="20"/>
        <w:lang w:val="ru-RU"/>
      </w:rPr>
      <w:t xml:space="preserve"> </w:t>
    </w:r>
    <w:r w:rsidRPr="00770861">
      <w:rPr>
        <w:sz w:val="20"/>
        <w:szCs w:val="20"/>
      </w:rPr>
      <w:fldChar w:fldCharType="begin"/>
    </w:r>
    <w:r w:rsidRPr="00770861">
      <w:rPr>
        <w:sz w:val="20"/>
        <w:szCs w:val="20"/>
      </w:rPr>
      <w:instrText xml:space="preserve"> PAGE   \* MERGEFORMAT </w:instrText>
    </w:r>
    <w:r w:rsidRPr="00770861">
      <w:rPr>
        <w:sz w:val="20"/>
        <w:szCs w:val="20"/>
      </w:rPr>
      <w:fldChar w:fldCharType="separate"/>
    </w:r>
    <w:r w:rsidRPr="00770861">
      <w:rPr>
        <w:noProof/>
        <w:sz w:val="20"/>
        <w:szCs w:val="20"/>
      </w:rPr>
      <w:t>1</w:t>
    </w:r>
    <w:r w:rsidRPr="0077086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EC0" w14:textId="77777777" w:rsidR="003837A1" w:rsidRPr="000E5A7E" w:rsidRDefault="004D4CB6" w:rsidP="00287422">
    <w:pPr>
      <w:pStyle w:val="Fuzeile"/>
      <w:jc w:val="right"/>
      <w:rPr>
        <w:color w:val="595959" w:themeColor="text1" w:themeTint="A6"/>
      </w:rPr>
    </w:pPr>
    <w:r w:rsidRPr="000E5A7E">
      <w:rPr>
        <w:color w:val="595959" w:themeColor="text1" w:themeTint="A6"/>
      </w:rPr>
      <w:t>СТРАНИЦА</w:t>
    </w:r>
    <w:sdt>
      <w:sdtPr>
        <w:rPr>
          <w:color w:val="595959" w:themeColor="text1" w:themeTint="A6"/>
        </w:rPr>
        <w:id w:val="-813480378"/>
        <w:docPartObj>
          <w:docPartGallery w:val="Page Numbers (Bottom of Page)"/>
          <w:docPartUnique/>
        </w:docPartObj>
      </w:sdtPr>
      <w:sdtContent>
        <w:r w:rsidRPr="000E5A7E">
          <w:rPr>
            <w:color w:val="595959" w:themeColor="text1" w:themeTint="A6"/>
          </w:rPr>
          <w:fldChar w:fldCharType="begin"/>
        </w:r>
        <w:r w:rsidRPr="000E5A7E">
          <w:rPr>
            <w:color w:val="595959" w:themeColor="text1" w:themeTint="A6"/>
          </w:rPr>
          <w:instrText>PAGE   \* MERGEFORMAT</w:instrText>
        </w:r>
        <w:r w:rsidRPr="000E5A7E">
          <w:rPr>
            <w:color w:val="595959" w:themeColor="text1" w:themeTint="A6"/>
          </w:rPr>
          <w:fldChar w:fldCharType="separate"/>
        </w:r>
        <w:r w:rsidRPr="000E5A7E">
          <w:rPr>
            <w:color w:val="595959" w:themeColor="text1" w:themeTint="A6"/>
          </w:rPr>
          <w:t>2</w:t>
        </w:r>
        <w:r w:rsidRPr="000E5A7E">
          <w:rPr>
            <w:color w:val="595959" w:themeColor="text1" w:themeTint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3EBB" w14:textId="77777777" w:rsidR="00460134" w:rsidRDefault="00460134" w:rsidP="00E0714A">
      <w:r>
        <w:separator/>
      </w:r>
    </w:p>
  </w:footnote>
  <w:footnote w:type="continuationSeparator" w:id="0">
    <w:p w14:paraId="489C3B28" w14:textId="77777777" w:rsidR="00460134" w:rsidRDefault="00460134" w:rsidP="00E0714A">
      <w:r>
        <w:continuationSeparator/>
      </w:r>
    </w:p>
  </w:footnote>
  <w:footnote w:type="continuationNotice" w:id="1">
    <w:p w14:paraId="1CD81234" w14:textId="77777777" w:rsidR="00460134" w:rsidRDefault="00460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3803" w14:textId="77777777" w:rsidR="007D2C16" w:rsidRDefault="007D2C16" w:rsidP="007D2C16">
    <w:pPr>
      <w:pStyle w:val="Kopfzeile"/>
      <w:tabs>
        <w:tab w:val="clear" w:pos="4536"/>
        <w:tab w:val="clear" w:pos="9072"/>
        <w:tab w:val="left" w:pos="8125"/>
      </w:tabs>
    </w:pPr>
    <w:r>
      <w:rPr>
        <w:noProof/>
      </w:rPr>
      <w:drawing>
        <wp:anchor distT="0" distB="0" distL="114300" distR="114300" simplePos="0" relativeHeight="251660293" behindDoc="0" locked="0" layoutInCell="1" allowOverlap="1" wp14:anchorId="0C53FB2B" wp14:editId="0CD74D82">
          <wp:simplePos x="0" y="0"/>
          <wp:positionH relativeFrom="column">
            <wp:posOffset>4480560</wp:posOffset>
          </wp:positionH>
          <wp:positionV relativeFrom="paragraph">
            <wp:posOffset>70957</wp:posOffset>
          </wp:positionV>
          <wp:extent cx="2169160" cy="73025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AC5C3CE" w14:textId="77777777" w:rsidR="00AE3755" w:rsidRPr="007D2C16" w:rsidRDefault="007D2C16" w:rsidP="007D2C16">
    <w:pPr>
      <w:pStyle w:val="Kopfzeile"/>
    </w:pPr>
    <w:r w:rsidRPr="00BC797F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AC52023" wp14:editId="376EA320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1EDE07" w14:textId="11A23F32" w:rsidR="007D2C16" w:rsidRPr="002B3E28" w:rsidRDefault="007D2C16" w:rsidP="007D2C16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</w:pPr>
                          <w:r w:rsidRPr="002B3E28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  <w:t>Форма отчетности</w:t>
                          </w:r>
                          <w:r w:rsidR="001461D6" w:rsidRPr="002B3E28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="001461D6" w:rsidRPr="002B3E28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  <w:t>партнетра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AC52023">
              <v:stroke joinstyle="miter"/>
              <v:path gradientshapeok="t" o:connecttype="rect"/>
            </v:shapetype>
            <v:shape id="Text Box 3" style="position:absolute;margin-left:40.9pt;margin-top:6.6pt;width:214.75pt;height:3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">
              <v:textbox inset="0,0,0,0">
                <w:txbxContent>
                  <w:p w:rsidRPr="002B3E28" w:rsidR="007D2C16" w:rsidP="007D2C16" w:rsidRDefault="007D2C16" w14:paraId="6E1EDE07" w14:textId="11A23F32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  <w:lang w:val="ru-RU"/>
                      </w:rPr>
                    </w:pPr>
                    <w:r w:rsidRPr="002B3E28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  <w:lang w:val="ru-RU"/>
                      </w:rPr>
                      <w:t>Форма отчетности</w:t>
                    </w:r>
                    <w:r w:rsidRPr="002B3E28" w:rsidR="001461D6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  <w:lang w:val="ru-RU"/>
                      </w:rPr>
                      <w:t xml:space="preserve"> партнетра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41" behindDoc="1" locked="0" layoutInCell="1" allowOverlap="1" wp14:anchorId="2A74D63F" wp14:editId="5F4BFDA3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5308" w14:textId="77777777" w:rsidR="00F00379" w:rsidRDefault="00F00379" w:rsidP="00F00379">
    <w:pPr>
      <w:pStyle w:val="Kopfzeile"/>
      <w:tabs>
        <w:tab w:val="clear" w:pos="4536"/>
        <w:tab w:val="clear" w:pos="9072"/>
        <w:tab w:val="left" w:pos="8125"/>
      </w:tabs>
    </w:pPr>
    <w:r>
      <w:rPr>
        <w:noProof/>
      </w:rPr>
      <w:drawing>
        <wp:anchor distT="0" distB="0" distL="114300" distR="114300" simplePos="0" relativeHeight="251664389" behindDoc="0" locked="0" layoutInCell="1" allowOverlap="1" wp14:anchorId="014E2C63" wp14:editId="2F098119">
          <wp:simplePos x="0" y="0"/>
          <wp:positionH relativeFrom="column">
            <wp:posOffset>4480560</wp:posOffset>
          </wp:positionH>
          <wp:positionV relativeFrom="paragraph">
            <wp:posOffset>70957</wp:posOffset>
          </wp:positionV>
          <wp:extent cx="2169160" cy="730250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CC1ACC" w14:textId="77777777" w:rsidR="007070D0" w:rsidRDefault="00F00379">
    <w:pPr>
      <w:pStyle w:val="Kopfzeile"/>
    </w:pPr>
    <w:r w:rsidRPr="00BC797F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A593A" wp14:editId="142DCD71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317D88" w14:textId="77777777" w:rsidR="00BC797F" w:rsidRPr="001A4A80" w:rsidRDefault="00BB63D2" w:rsidP="00BC797F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Консультант</w:t>
                          </w:r>
                          <w:proofErr w:type="spellEnd"/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по</w:t>
                          </w:r>
                          <w:proofErr w:type="spellEnd"/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форме</w:t>
                          </w:r>
                          <w:proofErr w:type="spellEnd"/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отчетности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AAA593A">
              <v:stroke joinstyle="miter"/>
              <v:path gradientshapeok="t" o:connecttype="rect"/>
            </v:shapetype>
            <v:shape id="Text Box 1" style="position:absolute;margin-left:40.9pt;margin-top:6.6pt;width:214.75pt;height:3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">
              <v:textbox inset="0,0,0,0">
                <w:txbxContent>
                  <w:p w:rsidRPr="001A4A80" w:rsidR="00BC797F" w:rsidP="00BC797F" w:rsidRDefault="00BB63D2" w14:paraId="64317D88" w14:textId="77777777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</w:pPr>
                    <w:r w:rsidRPr="00BB63D2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>Консультант по форме отчетности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7" behindDoc="1" locked="0" layoutInCell="1" allowOverlap="1" wp14:anchorId="3C2F2F32" wp14:editId="793269C3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20EAA"/>
    <w:multiLevelType w:val="hybridMultilevel"/>
    <w:tmpl w:val="0B3C44E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6A2A02"/>
    <w:multiLevelType w:val="hybridMultilevel"/>
    <w:tmpl w:val="68B42D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CA3DAD"/>
    <w:multiLevelType w:val="hybridMultilevel"/>
    <w:tmpl w:val="B6BE191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E92A2AA">
      <w:start w:val="1"/>
      <w:numFmt w:val="bullet"/>
      <w:lvlText w:val="□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040974413">
    <w:abstractNumId w:val="9"/>
  </w:num>
  <w:num w:numId="2" w16cid:durableId="783043085">
    <w:abstractNumId w:val="7"/>
  </w:num>
  <w:num w:numId="3" w16cid:durableId="862864784">
    <w:abstractNumId w:val="6"/>
  </w:num>
  <w:num w:numId="4" w16cid:durableId="596249517">
    <w:abstractNumId w:val="5"/>
  </w:num>
  <w:num w:numId="5" w16cid:durableId="1702366154">
    <w:abstractNumId w:val="4"/>
  </w:num>
  <w:num w:numId="6" w16cid:durableId="814642716">
    <w:abstractNumId w:val="8"/>
  </w:num>
  <w:num w:numId="7" w16cid:durableId="1912084859">
    <w:abstractNumId w:val="3"/>
  </w:num>
  <w:num w:numId="8" w16cid:durableId="164326143">
    <w:abstractNumId w:val="2"/>
  </w:num>
  <w:num w:numId="9" w16cid:durableId="1235385940">
    <w:abstractNumId w:val="1"/>
  </w:num>
  <w:num w:numId="10" w16cid:durableId="1260529894">
    <w:abstractNumId w:val="0"/>
  </w:num>
  <w:num w:numId="11" w16cid:durableId="1437870250">
    <w:abstractNumId w:val="10"/>
  </w:num>
  <w:num w:numId="12" w16cid:durableId="1493174983">
    <w:abstractNumId w:val="12"/>
  </w:num>
  <w:num w:numId="13" w16cid:durableId="1018890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9E"/>
    <w:rsid w:val="00014D13"/>
    <w:rsid w:val="00032391"/>
    <w:rsid w:val="000345DC"/>
    <w:rsid w:val="000553F4"/>
    <w:rsid w:val="0007133D"/>
    <w:rsid w:val="00076AD6"/>
    <w:rsid w:val="000B4C66"/>
    <w:rsid w:val="000C7579"/>
    <w:rsid w:val="000E5A7E"/>
    <w:rsid w:val="00133835"/>
    <w:rsid w:val="00135A5F"/>
    <w:rsid w:val="001461D6"/>
    <w:rsid w:val="00147DA8"/>
    <w:rsid w:val="001550B0"/>
    <w:rsid w:val="0016240A"/>
    <w:rsid w:val="00170A5E"/>
    <w:rsid w:val="001A6B4B"/>
    <w:rsid w:val="001B15CC"/>
    <w:rsid w:val="001B66AF"/>
    <w:rsid w:val="001C1003"/>
    <w:rsid w:val="001D025C"/>
    <w:rsid w:val="001F533E"/>
    <w:rsid w:val="00204118"/>
    <w:rsid w:val="002364E5"/>
    <w:rsid w:val="00263F5D"/>
    <w:rsid w:val="00287422"/>
    <w:rsid w:val="00294C86"/>
    <w:rsid w:val="002A0780"/>
    <w:rsid w:val="002B3E28"/>
    <w:rsid w:val="002B5915"/>
    <w:rsid w:val="002C1180"/>
    <w:rsid w:val="002E022F"/>
    <w:rsid w:val="00304207"/>
    <w:rsid w:val="00311E1B"/>
    <w:rsid w:val="00320422"/>
    <w:rsid w:val="00321091"/>
    <w:rsid w:val="00326DA6"/>
    <w:rsid w:val="0033002E"/>
    <w:rsid w:val="00331927"/>
    <w:rsid w:val="003347D0"/>
    <w:rsid w:val="00334FAB"/>
    <w:rsid w:val="0034032B"/>
    <w:rsid w:val="00370D63"/>
    <w:rsid w:val="00373B15"/>
    <w:rsid w:val="003837A1"/>
    <w:rsid w:val="003877B4"/>
    <w:rsid w:val="003909E0"/>
    <w:rsid w:val="00394FBC"/>
    <w:rsid w:val="003B306D"/>
    <w:rsid w:val="003E29DA"/>
    <w:rsid w:val="003E52A9"/>
    <w:rsid w:val="003E5CAF"/>
    <w:rsid w:val="004038A3"/>
    <w:rsid w:val="004237AB"/>
    <w:rsid w:val="00460134"/>
    <w:rsid w:val="0048052D"/>
    <w:rsid w:val="004823BB"/>
    <w:rsid w:val="0049697D"/>
    <w:rsid w:val="004C21C9"/>
    <w:rsid w:val="004C4D8C"/>
    <w:rsid w:val="004D4CB6"/>
    <w:rsid w:val="00503559"/>
    <w:rsid w:val="00505167"/>
    <w:rsid w:val="0052129F"/>
    <w:rsid w:val="00521CFF"/>
    <w:rsid w:val="0052471B"/>
    <w:rsid w:val="0052679F"/>
    <w:rsid w:val="005568E7"/>
    <w:rsid w:val="0057417E"/>
    <w:rsid w:val="00586F53"/>
    <w:rsid w:val="00592BDA"/>
    <w:rsid w:val="0059734D"/>
    <w:rsid w:val="005A0913"/>
    <w:rsid w:val="005A219C"/>
    <w:rsid w:val="005A38BE"/>
    <w:rsid w:val="005D599E"/>
    <w:rsid w:val="005E3847"/>
    <w:rsid w:val="00612607"/>
    <w:rsid w:val="0065410E"/>
    <w:rsid w:val="006546ED"/>
    <w:rsid w:val="006554DC"/>
    <w:rsid w:val="00676462"/>
    <w:rsid w:val="00681AE3"/>
    <w:rsid w:val="006A4B7C"/>
    <w:rsid w:val="006E5BF0"/>
    <w:rsid w:val="006E7572"/>
    <w:rsid w:val="006F2611"/>
    <w:rsid w:val="00703906"/>
    <w:rsid w:val="007070D0"/>
    <w:rsid w:val="00727B1D"/>
    <w:rsid w:val="00733936"/>
    <w:rsid w:val="00740169"/>
    <w:rsid w:val="00756534"/>
    <w:rsid w:val="00770861"/>
    <w:rsid w:val="00774227"/>
    <w:rsid w:val="00777255"/>
    <w:rsid w:val="007C38ED"/>
    <w:rsid w:val="007D2C16"/>
    <w:rsid w:val="007D4940"/>
    <w:rsid w:val="007E328C"/>
    <w:rsid w:val="007F0373"/>
    <w:rsid w:val="00800461"/>
    <w:rsid w:val="00805038"/>
    <w:rsid w:val="0080748B"/>
    <w:rsid w:val="00821024"/>
    <w:rsid w:val="008237D6"/>
    <w:rsid w:val="00831D69"/>
    <w:rsid w:val="00850749"/>
    <w:rsid w:val="00861055"/>
    <w:rsid w:val="00863E6A"/>
    <w:rsid w:val="008673D5"/>
    <w:rsid w:val="00892275"/>
    <w:rsid w:val="008C068D"/>
    <w:rsid w:val="008C2AE2"/>
    <w:rsid w:val="008C4C72"/>
    <w:rsid w:val="008C69C2"/>
    <w:rsid w:val="008D0CF9"/>
    <w:rsid w:val="008E4ABA"/>
    <w:rsid w:val="008F7523"/>
    <w:rsid w:val="00910CE1"/>
    <w:rsid w:val="00912C90"/>
    <w:rsid w:val="00927E5B"/>
    <w:rsid w:val="00974EED"/>
    <w:rsid w:val="00980AFA"/>
    <w:rsid w:val="00A07975"/>
    <w:rsid w:val="00A20BD1"/>
    <w:rsid w:val="00A34E8A"/>
    <w:rsid w:val="00A41BAB"/>
    <w:rsid w:val="00A44D14"/>
    <w:rsid w:val="00A6109F"/>
    <w:rsid w:val="00A62BD4"/>
    <w:rsid w:val="00A646FB"/>
    <w:rsid w:val="00A80E0A"/>
    <w:rsid w:val="00A950C0"/>
    <w:rsid w:val="00AA4637"/>
    <w:rsid w:val="00AE3755"/>
    <w:rsid w:val="00AE7D70"/>
    <w:rsid w:val="00AF0774"/>
    <w:rsid w:val="00AF4A35"/>
    <w:rsid w:val="00AF5133"/>
    <w:rsid w:val="00B41486"/>
    <w:rsid w:val="00B55EAB"/>
    <w:rsid w:val="00B63123"/>
    <w:rsid w:val="00B7051B"/>
    <w:rsid w:val="00B909FC"/>
    <w:rsid w:val="00BB63D2"/>
    <w:rsid w:val="00BB780C"/>
    <w:rsid w:val="00BC797F"/>
    <w:rsid w:val="00BE516B"/>
    <w:rsid w:val="00BF3C31"/>
    <w:rsid w:val="00C04BC9"/>
    <w:rsid w:val="00C47CA5"/>
    <w:rsid w:val="00C564F2"/>
    <w:rsid w:val="00C62D4A"/>
    <w:rsid w:val="00C702DD"/>
    <w:rsid w:val="00C778E6"/>
    <w:rsid w:val="00C90488"/>
    <w:rsid w:val="00C97040"/>
    <w:rsid w:val="00CA2107"/>
    <w:rsid w:val="00CB2312"/>
    <w:rsid w:val="00CB3F29"/>
    <w:rsid w:val="00CC6593"/>
    <w:rsid w:val="00CC6B86"/>
    <w:rsid w:val="00CD18A7"/>
    <w:rsid w:val="00CE0177"/>
    <w:rsid w:val="00CE3240"/>
    <w:rsid w:val="00D13D71"/>
    <w:rsid w:val="00D244F3"/>
    <w:rsid w:val="00D325A7"/>
    <w:rsid w:val="00D47D53"/>
    <w:rsid w:val="00D56D2E"/>
    <w:rsid w:val="00D649C4"/>
    <w:rsid w:val="00D70362"/>
    <w:rsid w:val="00D7393C"/>
    <w:rsid w:val="00DB315F"/>
    <w:rsid w:val="00DD226E"/>
    <w:rsid w:val="00DF5A14"/>
    <w:rsid w:val="00E0714A"/>
    <w:rsid w:val="00E20072"/>
    <w:rsid w:val="00E24806"/>
    <w:rsid w:val="00E327CC"/>
    <w:rsid w:val="00E33594"/>
    <w:rsid w:val="00E40119"/>
    <w:rsid w:val="00E577A5"/>
    <w:rsid w:val="00EC2CB5"/>
    <w:rsid w:val="00EE5E75"/>
    <w:rsid w:val="00F00379"/>
    <w:rsid w:val="00F05F17"/>
    <w:rsid w:val="00F147B3"/>
    <w:rsid w:val="00F22AF4"/>
    <w:rsid w:val="00F23405"/>
    <w:rsid w:val="00F30AA3"/>
    <w:rsid w:val="00F41F23"/>
    <w:rsid w:val="00F4293B"/>
    <w:rsid w:val="00F85034"/>
    <w:rsid w:val="00F96D66"/>
    <w:rsid w:val="00F97BE2"/>
    <w:rsid w:val="00FA4259"/>
    <w:rsid w:val="00FA50ED"/>
    <w:rsid w:val="00FD13CF"/>
    <w:rsid w:val="00FD1B0C"/>
    <w:rsid w:val="00FD64FF"/>
    <w:rsid w:val="00FE2E05"/>
    <w:rsid w:val="56C67C86"/>
    <w:rsid w:val="634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0615"/>
  <w15:chartTrackingRefBased/>
  <w15:docId w15:val="{9169E8E6-7558-4AF8-B442-F1F126A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940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styleId="Hyperlink">
    <w:name w:val="Hyperlink"/>
    <w:rsid w:val="007D494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D4940"/>
    <w:pPr>
      <w:ind w:left="720"/>
      <w:contextualSpacing/>
    </w:pPr>
    <w:rPr>
      <w:rFonts w:ascii="Univers (WN)" w:eastAsia="Times New Roman" w:hAnsi="Univers (WN)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D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D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D4A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D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D4A"/>
    <w:rPr>
      <w:rFonts w:ascii="Arial" w:hAnsi="Arial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C62D4A"/>
    <w:pPr>
      <w:spacing w:after="0" w:line="240" w:lineRule="auto"/>
    </w:pPr>
    <w:rPr>
      <w:rFonts w:ascii="Arial" w:hAnsi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31927"/>
    <w:rPr>
      <w:color w:val="808080"/>
    </w:rPr>
  </w:style>
  <w:style w:type="character" w:styleId="NichtaufgelsteErwhnung">
    <w:name w:val="Unresolved Mention"/>
    <w:basedOn w:val="Absatz-Standardschriftart"/>
    <w:uiPriority w:val="99"/>
    <w:unhideWhenUsed/>
    <w:rsid w:val="00FE2E05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FE2E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ckup@giz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4A983139E40A38E6B06616416A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9B82E-2957-46B4-BABB-FBA6CBAA476F}"/>
      </w:docPartPr>
      <w:docPartBody>
        <w:p w:rsidR="00000000" w:rsidRDefault="00A11846" w:rsidP="00A11846">
          <w:pPr>
            <w:pStyle w:val="8BA4A983139E40A38E6B06616416A032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53B37D24B1547CAB5438FEF44C9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F8F04-BCA7-49C1-9A9E-C0B4DD1AB135}"/>
      </w:docPartPr>
      <w:docPartBody>
        <w:p w:rsidR="00000000" w:rsidRDefault="00A11846" w:rsidP="00A11846">
          <w:pPr>
            <w:pStyle w:val="853B37D24B1547CAB5438FEF44C9039F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E03F8FA1DAC94AB1BD4E602D6B019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32839-2C11-478F-A955-A58C177C3C39}"/>
      </w:docPartPr>
      <w:docPartBody>
        <w:p w:rsidR="00000000" w:rsidRDefault="00A11846" w:rsidP="00A11846">
          <w:pPr>
            <w:pStyle w:val="E03F8FA1DAC94AB1BD4E602D6B019B9A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C3469A0CA1D4C919A9263A680A29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22452-E64C-4DA8-877F-1352C4E3DF41}"/>
      </w:docPartPr>
      <w:docPartBody>
        <w:p w:rsidR="00000000" w:rsidRDefault="00A11846" w:rsidP="00A11846">
          <w:pPr>
            <w:pStyle w:val="BC3469A0CA1D4C919A9263A680A294E5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AA4A1210A29143CE8FBB60C7C2C45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634F7-3264-4675-A181-82E60D637452}"/>
      </w:docPartPr>
      <w:docPartBody>
        <w:p w:rsidR="00000000" w:rsidRDefault="00A11846" w:rsidP="00A11846">
          <w:pPr>
            <w:pStyle w:val="AA4A1210A29143CE8FBB60C7C2C45016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0BD514B56B63401CAA3C44F73B2F5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AC77E-1CA0-47EA-B8DD-889202C0CA4D}"/>
      </w:docPartPr>
      <w:docPartBody>
        <w:p w:rsidR="00000000" w:rsidRDefault="00A11846" w:rsidP="00A11846">
          <w:pPr>
            <w:pStyle w:val="0BD514B56B63401CAA3C44F73B2F5EF7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978939AC0104E2BB71B52D812F01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D8417-D79D-4A84-8E49-5758D2906B76}"/>
      </w:docPartPr>
      <w:docPartBody>
        <w:p w:rsidR="00000000" w:rsidRDefault="00A11846" w:rsidP="00A11846">
          <w:pPr>
            <w:pStyle w:val="B978939AC0104E2BB71B52D812F011E4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3219E439B924E639FB49C4818849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D86DC-716E-45CF-B166-AE9691F44679}"/>
      </w:docPartPr>
      <w:docPartBody>
        <w:p w:rsidR="00000000" w:rsidRDefault="00A11846" w:rsidP="00A11846">
          <w:pPr>
            <w:pStyle w:val="83219E439B924E639FB49C481884908A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0E679FEA223423FB89334B949B27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DCB7F-CAA8-4214-97AF-17BD7A0B93A5}"/>
      </w:docPartPr>
      <w:docPartBody>
        <w:p w:rsidR="00000000" w:rsidRDefault="00A11846" w:rsidP="00A11846">
          <w:pPr>
            <w:pStyle w:val="B0E679FEA223423FB89334B949B27944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4F04B6D86A549BD9D61499707F61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F80A8-8233-434B-B695-48A5BFF60F25}"/>
      </w:docPartPr>
      <w:docPartBody>
        <w:p w:rsidR="00000000" w:rsidRDefault="00A11846" w:rsidP="00A11846">
          <w:pPr>
            <w:pStyle w:val="14F04B6D86A549BD9D61499707F6151E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367DDC06E09A44AD88D0326D7F45A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38CEA-BDF0-47DA-90CA-2C9EED1C9C47}"/>
      </w:docPartPr>
      <w:docPartBody>
        <w:p w:rsidR="00000000" w:rsidRDefault="00A11846" w:rsidP="00A11846">
          <w:pPr>
            <w:pStyle w:val="367DDC06E09A44AD88D0326D7F45A0F7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57E2F7F3F3E0428A94BF413A92661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E7806-2019-4B73-8E59-0BC22A4BA784}"/>
      </w:docPartPr>
      <w:docPartBody>
        <w:p w:rsidR="00000000" w:rsidRDefault="00A11846" w:rsidP="00A11846">
          <w:pPr>
            <w:pStyle w:val="57E2F7F3F3E0428A94BF413A926619BC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0E0E78FFAC3445AA9DF0BC7D5F9C7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38BE7-1944-4649-9A4F-58847628BE58}"/>
      </w:docPartPr>
      <w:docPartBody>
        <w:p w:rsidR="00000000" w:rsidRDefault="00A11846" w:rsidP="00A11846">
          <w:pPr>
            <w:pStyle w:val="0E0E78FFAC3445AA9DF0BC7D5F9C7250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399154ED6E7417BB68D940027FAA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AC097-FB5D-4894-BD6B-5D5DFF31EC48}"/>
      </w:docPartPr>
      <w:docPartBody>
        <w:p w:rsidR="00000000" w:rsidRDefault="00A11846" w:rsidP="00A11846">
          <w:pPr>
            <w:pStyle w:val="F399154ED6E7417BB68D940027FAA13F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6C528DC2FF24DACA5EFD4EABB3E8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C8BFE-7D52-4318-A5A9-D320AAF231D0}"/>
      </w:docPartPr>
      <w:docPartBody>
        <w:p w:rsidR="00000000" w:rsidRDefault="00A11846" w:rsidP="00A11846">
          <w:pPr>
            <w:pStyle w:val="26C528DC2FF24DACA5EFD4EABB3E8C3E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A97C28B885294C45BF087CA163A8F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02372-438B-44EA-AEFF-113C55533262}"/>
      </w:docPartPr>
      <w:docPartBody>
        <w:p w:rsidR="00000000" w:rsidRDefault="00A11846" w:rsidP="00A11846">
          <w:pPr>
            <w:pStyle w:val="A97C28B885294C45BF087CA163A8F1E8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746975EE75134BFCB297FA7E4E9C3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7B8A5-1061-4270-9314-FBFDBDDB8D7E}"/>
      </w:docPartPr>
      <w:docPartBody>
        <w:p w:rsidR="00000000" w:rsidRDefault="00A11846" w:rsidP="00A11846">
          <w:pPr>
            <w:pStyle w:val="746975EE75134BFCB297FA7E4E9C3493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1C033F0A44964958940EC7AC5D5F0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45E07-F67D-4180-832F-8F6D194E149B}"/>
      </w:docPartPr>
      <w:docPartBody>
        <w:p w:rsidR="00000000" w:rsidRDefault="00A11846" w:rsidP="00A11846">
          <w:pPr>
            <w:pStyle w:val="1C033F0A44964958940EC7AC5D5F013B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5B7F9B6CC40C4E5B9127FA2710176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C966-E432-40B5-B4B6-3A47271155CB}"/>
      </w:docPartPr>
      <w:docPartBody>
        <w:p w:rsidR="00000000" w:rsidRDefault="00A11846" w:rsidP="00A11846">
          <w:pPr>
            <w:pStyle w:val="5B7F9B6CC40C4E5B9127FA2710176321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3E6A3F39264E4B20A393798DFEB1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C2EB3-6B7F-4EBF-9164-AFEC46DFE112}"/>
      </w:docPartPr>
      <w:docPartBody>
        <w:p w:rsidR="00000000" w:rsidRDefault="00A11846" w:rsidP="00A11846">
          <w:pPr>
            <w:pStyle w:val="3E6A3F39264E4B20A393798DFEB11AF2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6A78CDA8D38F473D9B797E12DFDE5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FC8CC-4EB1-40CF-89BF-0EA621501046}"/>
      </w:docPartPr>
      <w:docPartBody>
        <w:p w:rsidR="00000000" w:rsidRDefault="00A11846" w:rsidP="00A11846">
          <w:pPr>
            <w:pStyle w:val="6A78CDA8D38F473D9B797E12DFDE5C8D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A5AEC257944743BDB2C1F4B8D4536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13B54-B44B-40F8-877E-1E6439EE59EA}"/>
      </w:docPartPr>
      <w:docPartBody>
        <w:p w:rsidR="00000000" w:rsidRDefault="00A11846" w:rsidP="00A11846">
          <w:pPr>
            <w:pStyle w:val="A5AEC257944743BDB2C1F4B8D4536BD0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83320EFAED7341E4AB2584C6F9554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32BCD-078C-4EDD-89AA-6825CEB86085}"/>
      </w:docPartPr>
      <w:docPartBody>
        <w:p w:rsidR="00000000" w:rsidRDefault="00A11846" w:rsidP="00A11846">
          <w:pPr>
            <w:pStyle w:val="83320EFAED7341E4AB2584C6F9554CCE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716E0387AED64B808990D528C07E9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7C3B8-4D8F-4A18-943D-18D80BC3BC50}"/>
      </w:docPartPr>
      <w:docPartBody>
        <w:p w:rsidR="00000000" w:rsidRDefault="00A11846" w:rsidP="00A11846">
          <w:pPr>
            <w:pStyle w:val="716E0387AED64B808990D528C07E9AC3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42E7D8BD7F04C37815A953EF8A72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44984-87F7-450F-ADAF-4FCB998EA21B}"/>
      </w:docPartPr>
      <w:docPartBody>
        <w:p w:rsidR="00000000" w:rsidRDefault="00A11846" w:rsidP="00A11846">
          <w:pPr>
            <w:pStyle w:val="F42E7D8BD7F04C37815A953EF8A72B25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53EAE30CAE2F4B7FA26C92CCF0D2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9E212-8010-4FD5-A584-57207317F276}"/>
      </w:docPartPr>
      <w:docPartBody>
        <w:p w:rsidR="00000000" w:rsidRDefault="00A11846" w:rsidP="00A11846">
          <w:pPr>
            <w:pStyle w:val="53EAE30CAE2F4B7FA26C92CCF0D2151A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BAD35D7B9CD4923A9975E702ACD4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DC543-52AC-4D27-940D-B043D3F8E11A}"/>
      </w:docPartPr>
      <w:docPartBody>
        <w:p w:rsidR="00000000" w:rsidRDefault="00A11846" w:rsidP="00A11846">
          <w:pPr>
            <w:pStyle w:val="9BAD35D7B9CD4923A9975E702ACD462F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4EDE51BAF974E6993157556D53A1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C2CB6-08BA-4E2D-87A4-615BF0ED03F3}"/>
      </w:docPartPr>
      <w:docPartBody>
        <w:p w:rsidR="00000000" w:rsidRDefault="00A11846" w:rsidP="00A11846">
          <w:pPr>
            <w:pStyle w:val="94EDE51BAF974E6993157556D53A1FA9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E05ECFE56924E12B8E4AB16B5F3B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11501-2E99-4E9C-A296-EC6FFC633346}"/>
      </w:docPartPr>
      <w:docPartBody>
        <w:p w:rsidR="00000000" w:rsidRDefault="00A11846" w:rsidP="00A11846">
          <w:pPr>
            <w:pStyle w:val="8E05ECFE56924E12B8E4AB16B5F3B1D5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002B04533C4849A8902EA2BE73BA6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7EF3-E825-4D9E-AFBB-6ED8CB47CD2F}"/>
      </w:docPartPr>
      <w:docPartBody>
        <w:p w:rsidR="00000000" w:rsidRDefault="00A11846" w:rsidP="00A11846">
          <w:pPr>
            <w:pStyle w:val="002B04533C4849A8902EA2BE73BA6FB5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6F"/>
    <w:rsid w:val="0006033B"/>
    <w:rsid w:val="00162A0C"/>
    <w:rsid w:val="0019732F"/>
    <w:rsid w:val="00292578"/>
    <w:rsid w:val="00300477"/>
    <w:rsid w:val="003619A2"/>
    <w:rsid w:val="00392833"/>
    <w:rsid w:val="004064F2"/>
    <w:rsid w:val="0045279C"/>
    <w:rsid w:val="00480CFA"/>
    <w:rsid w:val="004C1492"/>
    <w:rsid w:val="004E71C1"/>
    <w:rsid w:val="00577D1B"/>
    <w:rsid w:val="007304C4"/>
    <w:rsid w:val="007D7C94"/>
    <w:rsid w:val="00875CBC"/>
    <w:rsid w:val="008E3C82"/>
    <w:rsid w:val="00905A41"/>
    <w:rsid w:val="009E7EC0"/>
    <w:rsid w:val="00A11846"/>
    <w:rsid w:val="00A910BE"/>
    <w:rsid w:val="00AF0F99"/>
    <w:rsid w:val="00B30434"/>
    <w:rsid w:val="00B644CA"/>
    <w:rsid w:val="00C10329"/>
    <w:rsid w:val="00C32017"/>
    <w:rsid w:val="00D1086F"/>
    <w:rsid w:val="00DA769E"/>
    <w:rsid w:val="00DE0B32"/>
    <w:rsid w:val="00E23DFE"/>
    <w:rsid w:val="00E82267"/>
    <w:rsid w:val="00F25393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1846"/>
    <w:rPr>
      <w:color w:val="808080"/>
    </w:rPr>
  </w:style>
  <w:style w:type="paragraph" w:customStyle="1" w:styleId="653B0DC63C4944DD8A669CEB7E6053E4">
    <w:name w:val="653B0DC63C4944DD8A669CEB7E6053E4"/>
    <w:rsid w:val="00D1086F"/>
  </w:style>
  <w:style w:type="paragraph" w:customStyle="1" w:styleId="35E175F4F3D34C4E976D574E20552FF0">
    <w:name w:val="35E175F4F3D34C4E976D574E20552FF0"/>
    <w:rsid w:val="00D1086F"/>
  </w:style>
  <w:style w:type="paragraph" w:customStyle="1" w:styleId="68D89ADC9B9B47269B39D43A1D8F0BE0">
    <w:name w:val="68D89ADC9B9B47269B39D43A1D8F0BE0"/>
    <w:rsid w:val="00D1086F"/>
  </w:style>
  <w:style w:type="paragraph" w:customStyle="1" w:styleId="09020153E0FA41899312D8FF9BD08293">
    <w:name w:val="09020153E0FA41899312D8FF9BD08293"/>
    <w:rsid w:val="00D1086F"/>
  </w:style>
  <w:style w:type="paragraph" w:customStyle="1" w:styleId="C81C864794AA4F92ABF408190169FC3E">
    <w:name w:val="C81C864794AA4F92ABF408190169FC3E"/>
    <w:rsid w:val="00D1086F"/>
  </w:style>
  <w:style w:type="paragraph" w:customStyle="1" w:styleId="A48335E015EA4D3B917BE808576DC5A6">
    <w:name w:val="A48335E015EA4D3B917BE808576DC5A6"/>
    <w:rsid w:val="00D1086F"/>
  </w:style>
  <w:style w:type="paragraph" w:customStyle="1" w:styleId="B9A3015FDB5A42AE8EA42F6D9CB4A8B7">
    <w:name w:val="B9A3015FDB5A42AE8EA42F6D9CB4A8B7"/>
    <w:rsid w:val="00D1086F"/>
  </w:style>
  <w:style w:type="paragraph" w:customStyle="1" w:styleId="2FC1990B1BEA4B71846319AF4D644E13">
    <w:name w:val="2FC1990B1BEA4B71846319AF4D644E13"/>
    <w:rsid w:val="00D1086F"/>
  </w:style>
  <w:style w:type="paragraph" w:customStyle="1" w:styleId="60D406B95D024E218635612A88325A0A">
    <w:name w:val="60D406B95D024E218635612A88325A0A"/>
    <w:rsid w:val="00D1086F"/>
  </w:style>
  <w:style w:type="paragraph" w:customStyle="1" w:styleId="E604F5719CE04BE38B81E5EF8D76B2D2">
    <w:name w:val="E604F5719CE04BE38B81E5EF8D76B2D2"/>
    <w:rsid w:val="00D1086F"/>
  </w:style>
  <w:style w:type="paragraph" w:customStyle="1" w:styleId="8A8F66C7D8C047FB805C579B18258A38">
    <w:name w:val="8A8F66C7D8C047FB805C579B18258A38"/>
    <w:rsid w:val="00D1086F"/>
  </w:style>
  <w:style w:type="paragraph" w:customStyle="1" w:styleId="9BA0AFA4865B4A3C812A51E6E9BBDF0F">
    <w:name w:val="9BA0AFA4865B4A3C812A51E6E9BBDF0F"/>
    <w:rsid w:val="00D1086F"/>
  </w:style>
  <w:style w:type="paragraph" w:customStyle="1" w:styleId="B09391E6DD054025B5141572C46685B1">
    <w:name w:val="B09391E6DD054025B5141572C46685B1"/>
    <w:rsid w:val="00D1086F"/>
  </w:style>
  <w:style w:type="paragraph" w:customStyle="1" w:styleId="48CB269FED104524BB6ABA27DB55F1A5">
    <w:name w:val="48CB269FED104524BB6ABA27DB55F1A5"/>
    <w:rsid w:val="00D1086F"/>
  </w:style>
  <w:style w:type="paragraph" w:customStyle="1" w:styleId="543977C5B35547359C300F21F8C8711C">
    <w:name w:val="543977C5B35547359C300F21F8C8711C"/>
    <w:rsid w:val="00D1086F"/>
  </w:style>
  <w:style w:type="paragraph" w:customStyle="1" w:styleId="8E265FE5EAFE470FB84A98D751EE45D5">
    <w:name w:val="8E265FE5EAFE470FB84A98D751EE45D5"/>
    <w:rsid w:val="00D1086F"/>
  </w:style>
  <w:style w:type="paragraph" w:customStyle="1" w:styleId="3CCF46995D4E4BFA856723747834B629">
    <w:name w:val="3CCF46995D4E4BFA856723747834B629"/>
    <w:rsid w:val="00D1086F"/>
  </w:style>
  <w:style w:type="paragraph" w:customStyle="1" w:styleId="56CA7C19C8BE47A18EE13B452FCD69BC">
    <w:name w:val="56CA7C19C8BE47A18EE13B452FCD69BC"/>
    <w:rsid w:val="00D1086F"/>
  </w:style>
  <w:style w:type="paragraph" w:customStyle="1" w:styleId="712F3651CB80465E9CF6EA3C81AC8BDF">
    <w:name w:val="712F3651CB80465E9CF6EA3C81AC8BDF"/>
    <w:rsid w:val="007D7C94"/>
  </w:style>
  <w:style w:type="paragraph" w:customStyle="1" w:styleId="AAC05161555E45248C536C4CD26EEB50">
    <w:name w:val="AAC05161555E45248C536C4CD26EEB50"/>
    <w:rsid w:val="0045279C"/>
  </w:style>
  <w:style w:type="paragraph" w:customStyle="1" w:styleId="6DE05EB71D6F437494A2AEE819D63E17">
    <w:name w:val="6DE05EB71D6F437494A2AEE819D63E17"/>
    <w:rsid w:val="0045279C"/>
  </w:style>
  <w:style w:type="paragraph" w:customStyle="1" w:styleId="B3989EF6C3704A19819FF2D21C43C866">
    <w:name w:val="B3989EF6C3704A19819FF2D21C43C866"/>
    <w:rsid w:val="0045279C"/>
  </w:style>
  <w:style w:type="paragraph" w:customStyle="1" w:styleId="FDC04FF5C47D44BABF9844ECCC06AB84">
    <w:name w:val="FDC04FF5C47D44BABF9844ECCC06AB84"/>
    <w:rsid w:val="00392833"/>
    <w:rPr>
      <w:lang w:eastAsia="zh-CN"/>
    </w:rPr>
  </w:style>
  <w:style w:type="paragraph" w:customStyle="1" w:styleId="3701015AC0CE4FE9AB23BFDBADE7D516">
    <w:name w:val="3701015AC0CE4FE9AB23BFDBADE7D516"/>
    <w:rsid w:val="00DA769E"/>
    <w:rPr>
      <w:lang w:eastAsia="zh-CN"/>
    </w:rPr>
  </w:style>
  <w:style w:type="paragraph" w:customStyle="1" w:styleId="C345AB34EB994643859C9C33CECF813D">
    <w:name w:val="C345AB34EB994643859C9C33CECF813D"/>
    <w:rsid w:val="00392833"/>
    <w:rPr>
      <w:lang w:eastAsia="zh-CN"/>
    </w:rPr>
  </w:style>
  <w:style w:type="paragraph" w:customStyle="1" w:styleId="9586D1FB2545428C885F0561B43BA8C7">
    <w:name w:val="9586D1FB2545428C885F0561B43BA8C7"/>
    <w:rsid w:val="00392833"/>
    <w:rPr>
      <w:lang w:eastAsia="zh-CN"/>
    </w:rPr>
  </w:style>
  <w:style w:type="paragraph" w:customStyle="1" w:styleId="63739E835D024A818457F9A188ADBE64">
    <w:name w:val="63739E835D024A818457F9A188ADBE64"/>
    <w:rsid w:val="00392833"/>
    <w:rPr>
      <w:lang w:eastAsia="zh-CN"/>
    </w:rPr>
  </w:style>
  <w:style w:type="paragraph" w:customStyle="1" w:styleId="B125934EF9754DB8BD4B12A295611F65">
    <w:name w:val="B125934EF9754DB8BD4B12A295611F65"/>
    <w:rsid w:val="004C1492"/>
  </w:style>
  <w:style w:type="paragraph" w:customStyle="1" w:styleId="85BDACB12AEC44F0A97620F83E18DF07">
    <w:name w:val="85BDACB12AEC44F0A97620F83E18DF07"/>
    <w:rsid w:val="003619A2"/>
  </w:style>
  <w:style w:type="paragraph" w:customStyle="1" w:styleId="13CAF45178C948138F74E60828FFA254">
    <w:name w:val="13CAF45178C948138F74E60828FFA254"/>
    <w:rsid w:val="0019732F"/>
  </w:style>
  <w:style w:type="paragraph" w:customStyle="1" w:styleId="D2DADCD9F33D445C842D817A2DF5B480">
    <w:name w:val="D2DADCD9F33D445C842D817A2DF5B480"/>
    <w:rsid w:val="00A11846"/>
    <w:rPr>
      <w:kern w:val="2"/>
      <w14:ligatures w14:val="standardContextual"/>
    </w:rPr>
  </w:style>
  <w:style w:type="paragraph" w:customStyle="1" w:styleId="490FAEDC27F3460E8358CD3261FC2CBC">
    <w:name w:val="490FAEDC27F3460E8358CD3261FC2CBC"/>
    <w:rsid w:val="00A11846"/>
    <w:rPr>
      <w:kern w:val="2"/>
      <w14:ligatures w14:val="standardContextual"/>
    </w:rPr>
  </w:style>
  <w:style w:type="paragraph" w:customStyle="1" w:styleId="A92114C14EFF4C52B96C415BBC16B028">
    <w:name w:val="A92114C14EFF4C52B96C415BBC16B028"/>
    <w:rsid w:val="00A11846"/>
    <w:rPr>
      <w:kern w:val="2"/>
      <w14:ligatures w14:val="standardContextual"/>
    </w:rPr>
  </w:style>
  <w:style w:type="paragraph" w:customStyle="1" w:styleId="27A5F18DAA1949EF8436FCA9D8D4B6FC">
    <w:name w:val="27A5F18DAA1949EF8436FCA9D8D4B6FC"/>
    <w:rsid w:val="00A11846"/>
    <w:rPr>
      <w:kern w:val="2"/>
      <w14:ligatures w14:val="standardContextual"/>
    </w:rPr>
  </w:style>
  <w:style w:type="paragraph" w:customStyle="1" w:styleId="6C9387207ED8423C836EDF46C2394563">
    <w:name w:val="6C9387207ED8423C836EDF46C2394563"/>
    <w:rsid w:val="00A11846"/>
    <w:rPr>
      <w:kern w:val="2"/>
      <w14:ligatures w14:val="standardContextual"/>
    </w:rPr>
  </w:style>
  <w:style w:type="paragraph" w:customStyle="1" w:styleId="E7D8077A5734462D9C5354C63D564C31">
    <w:name w:val="E7D8077A5734462D9C5354C63D564C31"/>
    <w:rsid w:val="00A11846"/>
    <w:rPr>
      <w:kern w:val="2"/>
      <w14:ligatures w14:val="standardContextual"/>
    </w:rPr>
  </w:style>
  <w:style w:type="paragraph" w:customStyle="1" w:styleId="8BA4A983139E40A38E6B06616416A032">
    <w:name w:val="8BA4A983139E40A38E6B06616416A032"/>
    <w:rsid w:val="00A11846"/>
    <w:rPr>
      <w:kern w:val="2"/>
      <w14:ligatures w14:val="standardContextual"/>
    </w:rPr>
  </w:style>
  <w:style w:type="paragraph" w:customStyle="1" w:styleId="853B37D24B1547CAB5438FEF44C9039F">
    <w:name w:val="853B37D24B1547CAB5438FEF44C9039F"/>
    <w:rsid w:val="00A11846"/>
    <w:rPr>
      <w:kern w:val="2"/>
      <w14:ligatures w14:val="standardContextual"/>
    </w:rPr>
  </w:style>
  <w:style w:type="paragraph" w:customStyle="1" w:styleId="E03F8FA1DAC94AB1BD4E602D6B019B9A">
    <w:name w:val="E03F8FA1DAC94AB1BD4E602D6B019B9A"/>
    <w:rsid w:val="00A11846"/>
    <w:rPr>
      <w:kern w:val="2"/>
      <w14:ligatures w14:val="standardContextual"/>
    </w:rPr>
  </w:style>
  <w:style w:type="paragraph" w:customStyle="1" w:styleId="5B4A5710D6DB4B79BC5F9598AFF857EC">
    <w:name w:val="5B4A5710D6DB4B79BC5F9598AFF857EC"/>
    <w:rsid w:val="00A11846"/>
    <w:rPr>
      <w:kern w:val="2"/>
      <w14:ligatures w14:val="standardContextual"/>
    </w:rPr>
  </w:style>
  <w:style w:type="paragraph" w:customStyle="1" w:styleId="676C06F04EBD4E36A5CA810D0A171291">
    <w:name w:val="676C06F04EBD4E36A5CA810D0A171291"/>
    <w:rsid w:val="00A11846"/>
    <w:rPr>
      <w:kern w:val="2"/>
      <w14:ligatures w14:val="standardContextual"/>
    </w:rPr>
  </w:style>
  <w:style w:type="paragraph" w:customStyle="1" w:styleId="BC3469A0CA1D4C919A9263A680A294E5">
    <w:name w:val="BC3469A0CA1D4C919A9263A680A294E5"/>
    <w:rsid w:val="00A11846"/>
    <w:rPr>
      <w:kern w:val="2"/>
      <w14:ligatures w14:val="standardContextual"/>
    </w:rPr>
  </w:style>
  <w:style w:type="paragraph" w:customStyle="1" w:styleId="AA4A1210A29143CE8FBB60C7C2C45016">
    <w:name w:val="AA4A1210A29143CE8FBB60C7C2C45016"/>
    <w:rsid w:val="00A11846"/>
    <w:rPr>
      <w:kern w:val="2"/>
      <w14:ligatures w14:val="standardContextual"/>
    </w:rPr>
  </w:style>
  <w:style w:type="paragraph" w:customStyle="1" w:styleId="0BD514B56B63401CAA3C44F73B2F5EF7">
    <w:name w:val="0BD514B56B63401CAA3C44F73B2F5EF7"/>
    <w:rsid w:val="00A11846"/>
    <w:rPr>
      <w:kern w:val="2"/>
      <w14:ligatures w14:val="standardContextual"/>
    </w:rPr>
  </w:style>
  <w:style w:type="paragraph" w:customStyle="1" w:styleId="B978939AC0104E2BB71B52D812F011E4">
    <w:name w:val="B978939AC0104E2BB71B52D812F011E4"/>
    <w:rsid w:val="00A11846"/>
    <w:rPr>
      <w:kern w:val="2"/>
      <w14:ligatures w14:val="standardContextual"/>
    </w:rPr>
  </w:style>
  <w:style w:type="paragraph" w:customStyle="1" w:styleId="83219E439B924E639FB49C481884908A">
    <w:name w:val="83219E439B924E639FB49C481884908A"/>
    <w:rsid w:val="00A11846"/>
    <w:rPr>
      <w:kern w:val="2"/>
      <w14:ligatures w14:val="standardContextual"/>
    </w:rPr>
  </w:style>
  <w:style w:type="paragraph" w:customStyle="1" w:styleId="B0E679FEA223423FB89334B949B27944">
    <w:name w:val="B0E679FEA223423FB89334B949B27944"/>
    <w:rsid w:val="00A11846"/>
    <w:rPr>
      <w:kern w:val="2"/>
      <w14:ligatures w14:val="standardContextual"/>
    </w:rPr>
  </w:style>
  <w:style w:type="paragraph" w:customStyle="1" w:styleId="14F04B6D86A549BD9D61499707F6151E">
    <w:name w:val="14F04B6D86A549BD9D61499707F6151E"/>
    <w:rsid w:val="00A11846"/>
    <w:rPr>
      <w:kern w:val="2"/>
      <w14:ligatures w14:val="standardContextual"/>
    </w:rPr>
  </w:style>
  <w:style w:type="paragraph" w:customStyle="1" w:styleId="367DDC06E09A44AD88D0326D7F45A0F7">
    <w:name w:val="367DDC06E09A44AD88D0326D7F45A0F7"/>
    <w:rsid w:val="00A11846"/>
    <w:rPr>
      <w:kern w:val="2"/>
      <w14:ligatures w14:val="standardContextual"/>
    </w:rPr>
  </w:style>
  <w:style w:type="paragraph" w:customStyle="1" w:styleId="57E2F7F3F3E0428A94BF413A926619BC">
    <w:name w:val="57E2F7F3F3E0428A94BF413A926619BC"/>
    <w:rsid w:val="00A11846"/>
    <w:rPr>
      <w:kern w:val="2"/>
      <w14:ligatures w14:val="standardContextual"/>
    </w:rPr>
  </w:style>
  <w:style w:type="paragraph" w:customStyle="1" w:styleId="0E0E78FFAC3445AA9DF0BC7D5F9C7250">
    <w:name w:val="0E0E78FFAC3445AA9DF0BC7D5F9C7250"/>
    <w:rsid w:val="00A11846"/>
    <w:rPr>
      <w:kern w:val="2"/>
      <w14:ligatures w14:val="standardContextual"/>
    </w:rPr>
  </w:style>
  <w:style w:type="paragraph" w:customStyle="1" w:styleId="F399154ED6E7417BB68D940027FAA13F">
    <w:name w:val="F399154ED6E7417BB68D940027FAA13F"/>
    <w:rsid w:val="00A11846"/>
    <w:rPr>
      <w:kern w:val="2"/>
      <w14:ligatures w14:val="standardContextual"/>
    </w:rPr>
  </w:style>
  <w:style w:type="paragraph" w:customStyle="1" w:styleId="26C528DC2FF24DACA5EFD4EABB3E8C3E">
    <w:name w:val="26C528DC2FF24DACA5EFD4EABB3E8C3E"/>
    <w:rsid w:val="00A11846"/>
    <w:rPr>
      <w:kern w:val="2"/>
      <w14:ligatures w14:val="standardContextual"/>
    </w:rPr>
  </w:style>
  <w:style w:type="paragraph" w:customStyle="1" w:styleId="C61FF035558C4C28999CCC59AD89F90B">
    <w:name w:val="C61FF035558C4C28999CCC59AD89F90B"/>
    <w:rsid w:val="00A11846"/>
    <w:rPr>
      <w:kern w:val="2"/>
      <w14:ligatures w14:val="standardContextual"/>
    </w:rPr>
  </w:style>
  <w:style w:type="paragraph" w:customStyle="1" w:styleId="A97C28B885294C45BF087CA163A8F1E8">
    <w:name w:val="A97C28B885294C45BF087CA163A8F1E8"/>
    <w:rsid w:val="00A11846"/>
    <w:rPr>
      <w:kern w:val="2"/>
      <w14:ligatures w14:val="standardContextual"/>
    </w:rPr>
  </w:style>
  <w:style w:type="paragraph" w:customStyle="1" w:styleId="746975EE75134BFCB297FA7E4E9C3493">
    <w:name w:val="746975EE75134BFCB297FA7E4E9C3493"/>
    <w:rsid w:val="00A11846"/>
    <w:rPr>
      <w:kern w:val="2"/>
      <w14:ligatures w14:val="standardContextual"/>
    </w:rPr>
  </w:style>
  <w:style w:type="paragraph" w:customStyle="1" w:styleId="1C033F0A44964958940EC7AC5D5F013B">
    <w:name w:val="1C033F0A44964958940EC7AC5D5F013B"/>
    <w:rsid w:val="00A11846"/>
    <w:rPr>
      <w:kern w:val="2"/>
      <w14:ligatures w14:val="standardContextual"/>
    </w:rPr>
  </w:style>
  <w:style w:type="paragraph" w:customStyle="1" w:styleId="5B7F9B6CC40C4E5B9127FA2710176321">
    <w:name w:val="5B7F9B6CC40C4E5B9127FA2710176321"/>
    <w:rsid w:val="00A11846"/>
    <w:rPr>
      <w:kern w:val="2"/>
      <w14:ligatures w14:val="standardContextual"/>
    </w:rPr>
  </w:style>
  <w:style w:type="paragraph" w:customStyle="1" w:styleId="3E6A3F39264E4B20A393798DFEB11AF2">
    <w:name w:val="3E6A3F39264E4B20A393798DFEB11AF2"/>
    <w:rsid w:val="00A11846"/>
    <w:rPr>
      <w:kern w:val="2"/>
      <w14:ligatures w14:val="standardContextual"/>
    </w:rPr>
  </w:style>
  <w:style w:type="paragraph" w:customStyle="1" w:styleId="6A78CDA8D38F473D9B797E12DFDE5C8D">
    <w:name w:val="6A78CDA8D38F473D9B797E12DFDE5C8D"/>
    <w:rsid w:val="00A11846"/>
    <w:rPr>
      <w:kern w:val="2"/>
      <w14:ligatures w14:val="standardContextual"/>
    </w:rPr>
  </w:style>
  <w:style w:type="paragraph" w:customStyle="1" w:styleId="B2947A5B2D724351B0B4F96977D82E32">
    <w:name w:val="B2947A5B2D724351B0B4F96977D82E32"/>
    <w:rsid w:val="00A11846"/>
    <w:rPr>
      <w:kern w:val="2"/>
      <w14:ligatures w14:val="standardContextual"/>
    </w:rPr>
  </w:style>
  <w:style w:type="paragraph" w:customStyle="1" w:styleId="A5AEC257944743BDB2C1F4B8D4536BD0">
    <w:name w:val="A5AEC257944743BDB2C1F4B8D4536BD0"/>
    <w:rsid w:val="00A11846"/>
    <w:rPr>
      <w:kern w:val="2"/>
      <w14:ligatures w14:val="standardContextual"/>
    </w:rPr>
  </w:style>
  <w:style w:type="paragraph" w:customStyle="1" w:styleId="83320EFAED7341E4AB2584C6F9554CCE">
    <w:name w:val="83320EFAED7341E4AB2584C6F9554CCE"/>
    <w:rsid w:val="00A11846"/>
    <w:rPr>
      <w:kern w:val="2"/>
      <w14:ligatures w14:val="standardContextual"/>
    </w:rPr>
  </w:style>
  <w:style w:type="paragraph" w:customStyle="1" w:styleId="716E0387AED64B808990D528C07E9AC3">
    <w:name w:val="716E0387AED64B808990D528C07E9AC3"/>
    <w:rsid w:val="00A11846"/>
    <w:rPr>
      <w:kern w:val="2"/>
      <w14:ligatures w14:val="standardContextual"/>
    </w:rPr>
  </w:style>
  <w:style w:type="paragraph" w:customStyle="1" w:styleId="F42E7D8BD7F04C37815A953EF8A72B25">
    <w:name w:val="F42E7D8BD7F04C37815A953EF8A72B25"/>
    <w:rsid w:val="00A11846"/>
    <w:rPr>
      <w:kern w:val="2"/>
      <w14:ligatures w14:val="standardContextual"/>
    </w:rPr>
  </w:style>
  <w:style w:type="paragraph" w:customStyle="1" w:styleId="53EAE30CAE2F4B7FA26C92CCF0D2151A">
    <w:name w:val="53EAE30CAE2F4B7FA26C92CCF0D2151A"/>
    <w:rsid w:val="00A11846"/>
    <w:rPr>
      <w:kern w:val="2"/>
      <w14:ligatures w14:val="standardContextual"/>
    </w:rPr>
  </w:style>
  <w:style w:type="paragraph" w:customStyle="1" w:styleId="9BAD35D7B9CD4923A9975E702ACD462F">
    <w:name w:val="9BAD35D7B9CD4923A9975E702ACD462F"/>
    <w:rsid w:val="00A11846"/>
    <w:rPr>
      <w:kern w:val="2"/>
      <w14:ligatures w14:val="standardContextual"/>
    </w:rPr>
  </w:style>
  <w:style w:type="paragraph" w:customStyle="1" w:styleId="94EDE51BAF974E6993157556D53A1FA9">
    <w:name w:val="94EDE51BAF974E6993157556D53A1FA9"/>
    <w:rsid w:val="00A11846"/>
    <w:rPr>
      <w:kern w:val="2"/>
      <w14:ligatures w14:val="standardContextual"/>
    </w:rPr>
  </w:style>
  <w:style w:type="paragraph" w:customStyle="1" w:styleId="8E05ECFE56924E12B8E4AB16B5F3B1D5">
    <w:name w:val="8E05ECFE56924E12B8E4AB16B5F3B1D5"/>
    <w:rsid w:val="00A11846"/>
    <w:rPr>
      <w:kern w:val="2"/>
      <w14:ligatures w14:val="standardContextual"/>
    </w:rPr>
  </w:style>
  <w:style w:type="paragraph" w:customStyle="1" w:styleId="002B04533C4849A8902EA2BE73BA6FB5">
    <w:name w:val="002B04533C4849A8902EA2BE73BA6FB5"/>
    <w:rsid w:val="00A11846"/>
    <w:rPr>
      <w:kern w:val="2"/>
      <w14:ligatures w14:val="standardContextual"/>
    </w:rPr>
  </w:style>
  <w:style w:type="paragraph" w:customStyle="1" w:styleId="BC3469A0CA1D4C919A9263A680A294E51">
    <w:name w:val="BC3469A0CA1D4C919A9263A680A294E5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4A1210A29143CE8FBB60C7C2C450161">
    <w:name w:val="AA4A1210A29143CE8FBB60C7C2C45016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D514B56B63401CAA3C44F73B2F5EF71">
    <w:name w:val="0BD514B56B63401CAA3C44F73B2F5EF7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78939AC0104E2BB71B52D812F011E41">
    <w:name w:val="B978939AC0104E2BB71B52D812F011E4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219E439B924E639FB49C481884908A1">
    <w:name w:val="83219E439B924E639FB49C481884908A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E679FEA223423FB89334B949B279441">
    <w:name w:val="B0E679FEA223423FB89334B949B27944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A4A983139E40A38E6B06616416A0321">
    <w:name w:val="8BA4A983139E40A38E6B06616416A032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53B37D24B1547CAB5438FEF44C9039F1">
    <w:name w:val="853B37D24B1547CAB5438FEF44C9039F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3F8FA1DAC94AB1BD4E602D6B019B9A1">
    <w:name w:val="E03F8FA1DAC94AB1BD4E602D6B019B9A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F04B6D86A549BD9D61499707F6151E1">
    <w:name w:val="14F04B6D86A549BD9D61499707F6151E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7DDC06E09A44AD88D0326D7F45A0F71">
    <w:name w:val="367DDC06E09A44AD88D0326D7F45A0F7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E2F7F3F3E0428A94BF413A926619BC1">
    <w:name w:val="57E2F7F3F3E0428A94BF413A926619BC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E0E78FFAC3445AA9DF0BC7D5F9C72501">
    <w:name w:val="0E0E78FFAC3445AA9DF0BC7D5F9C7250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99154ED6E7417BB68D940027FAA13F1">
    <w:name w:val="F399154ED6E7417BB68D940027FAA13F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C528DC2FF24DACA5EFD4EABB3E8C3E1">
    <w:name w:val="26C528DC2FF24DACA5EFD4EABB3E8C3E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A97C28B885294C45BF087CA163A8F1E81">
    <w:name w:val="A97C28B885294C45BF087CA163A8F1E8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46975EE75134BFCB297FA7E4E9C34931">
    <w:name w:val="746975EE75134BFCB297FA7E4E9C3493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1C033F0A44964958940EC7AC5D5F013B1">
    <w:name w:val="1C033F0A44964958940EC7AC5D5F013B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5B7F9B6CC40C4E5B9127FA27101763211">
    <w:name w:val="5B7F9B6CC40C4E5B9127FA2710176321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3E6A3F39264E4B20A393798DFEB11AF21">
    <w:name w:val="3E6A3F39264E4B20A393798DFEB11AF2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A78CDA8D38F473D9B797E12DFDE5C8D1">
    <w:name w:val="6A78CDA8D38F473D9B797E12DFDE5C8D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AEC257944743BDB2C1F4B8D4536BD01">
    <w:name w:val="A5AEC257944743BDB2C1F4B8D4536BD0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3320EFAED7341E4AB2584C6F9554CCE1">
    <w:name w:val="83320EFAED7341E4AB2584C6F9554CCE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16E0387AED64B808990D528C07E9AC31">
    <w:name w:val="716E0387AED64B808990D528C07E9AC3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2E7D8BD7F04C37815A953EF8A72B251">
    <w:name w:val="F42E7D8BD7F04C37815A953EF8A72B25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EAE30CAE2F4B7FA26C92CCF0D2151A1">
    <w:name w:val="53EAE30CAE2F4B7FA26C92CCF0D2151A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AD35D7B9CD4923A9975E702ACD462F1">
    <w:name w:val="9BAD35D7B9CD4923A9975E702ACD462F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EDE51BAF974E6993157556D53A1FA91">
    <w:name w:val="94EDE51BAF974E6993157556D53A1FA9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05ECFE56924E12B8E4AB16B5F3B1D51">
    <w:name w:val="8E05ECFE56924E12B8E4AB16B5F3B1D5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2B04533C4849A8902EA2BE73BA6FB51">
    <w:name w:val="002B04533C4849A8902EA2BE73BA6FB51"/>
    <w:rsid w:val="00A11846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76DEC47D89348A11661271A2282E4" ma:contentTypeVersion="21" ma:contentTypeDescription="Ein neues Dokument erstellen." ma:contentTypeScope="" ma:versionID="0ea924eb3530c319f7004ac330ee2f7a">
  <xsd:schema xmlns:xsd="http://www.w3.org/2001/XMLSchema" xmlns:xs="http://www.w3.org/2001/XMLSchema" xmlns:p="http://schemas.microsoft.com/office/2006/metadata/properties" xmlns:ns2="f82b0656-030d-47f7-9cd6-7330b8eb27e4" xmlns:ns3="3c5677ec-411d-4e1d-a253-308c140a0838" xmlns:ns4="484c8c59-755d-4516-b8d2-1621b38262b4" targetNamespace="http://schemas.microsoft.com/office/2006/metadata/properties" ma:root="true" ma:fieldsID="dfba4410387c79c666bc02401d5533cf" ns2:_="" ns3:_="" ns4:_="">
    <xsd:import namespace="f82b0656-030d-47f7-9cd6-7330b8eb27e4"/>
    <xsd:import namespace="3c5677ec-411d-4e1d-a253-308c140a0838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try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Re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0656-030d-47f7-9cd6-7330b8eb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20" nillable="true" ma:displayName="Country" ma:internalName="Countr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" ma:index="27" nillable="true" ma:displayName="Remark" ma:format="Dropdown" ma:internalName="Rema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77ec-411d-4e1d-a253-308c140a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d7ff6f1-9e7f-4f78-b73d-cc9da994a8e9}" ma:internalName="TaxCatchAll" ma:showField="CatchAllData" ma:web="3c5677ec-411d-4e1d-a253-308c140a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Country xmlns="f82b0656-030d-47f7-9cd6-7330b8eb27e4" xsi:nil="true"/>
    <lcf76f155ced4ddcb4097134ff3c332f xmlns="f82b0656-030d-47f7-9cd6-7330b8eb27e4">
      <Terms xmlns="http://schemas.microsoft.com/office/infopath/2007/PartnerControls"/>
    </lcf76f155ced4ddcb4097134ff3c332f>
    <Remark xmlns="f82b0656-030d-47f7-9cd6-7330b8eb27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9B5BB-1553-4377-BB96-DDEF81935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0656-030d-47f7-9cd6-7330b8eb27e4"/>
    <ds:schemaRef ds:uri="3c5677ec-411d-4e1d-a253-308c140a0838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A265-434F-4323-A42C-8DCD2E400C70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f82b0656-030d-47f7-9cd6-7330b8eb27e4"/>
  </ds:schemaRefs>
</ds:datastoreItem>
</file>

<file path=customXml/itemProps3.xml><?xml version="1.0" encoding="utf-8"?>
<ds:datastoreItem xmlns:ds="http://schemas.openxmlformats.org/officeDocument/2006/customXml" ds:itemID="{85FB85A6-8A43-44F3-BC45-112A13BB0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5352</Characters>
  <Application>Microsoft Office Word</Application>
  <DocSecurity>0</DocSecurity>
  <Lines>44</Lines>
  <Paragraphs>12</Paragraphs>
  <ScaleCrop>false</ScaleCrop>
  <Company>GIZ GmbH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Bernhardt</dc:creator>
  <cp:keywords/>
  <dc:description/>
  <cp:lastModifiedBy>Rudnik, Julia GIZ</cp:lastModifiedBy>
  <cp:revision>22</cp:revision>
  <dcterms:created xsi:type="dcterms:W3CDTF">2024-02-28T07:26:00Z</dcterms:created>
  <dcterms:modified xsi:type="dcterms:W3CDTF">2024-10-23T14:44:00Z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0x0101002FF76DEC47D89348A11661271A2282E4</vt:lpwstr>
  </property>
  <property fmtid="{D5CDD505-2E9C-101B-9397-08002B2CF9AE}" pid="3" name="MediaServiceImageTags">
    <vt:lpwstr/>
  </property>
</Properties>
</file>